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E504" w14:textId="25D44E9E" w:rsidR="00C14958" w:rsidRDefault="00C1495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 xml:space="preserve">T.C. </w:t>
      </w:r>
      <w:r w:rsidR="00876844">
        <w:rPr>
          <w:b/>
          <w:color w:val="FF0000"/>
        </w:rPr>
        <w:t>KUŞU ŞEHİT ER ŞENAYİ AKDAĞ ÇOK PROGRAMLI</w:t>
      </w:r>
      <w:r>
        <w:rPr>
          <w:b/>
          <w:color w:val="FF0000"/>
        </w:rPr>
        <w:t xml:space="preserve"> ANADOLU LİSESİ</w:t>
      </w:r>
    </w:p>
    <w:p w14:paraId="38C5E505" w14:textId="1DC2EB6C" w:rsidR="00E77744" w:rsidRDefault="00184956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202</w:t>
      </w:r>
      <w:r w:rsidR="00876844">
        <w:rPr>
          <w:b/>
          <w:color w:val="FF0000"/>
        </w:rPr>
        <w:t>3</w:t>
      </w:r>
      <w:r w:rsidR="007E1297">
        <w:rPr>
          <w:b/>
          <w:color w:val="FF0000"/>
        </w:rPr>
        <w:t xml:space="preserve"> – 202</w:t>
      </w:r>
      <w:r w:rsidR="00876844">
        <w:rPr>
          <w:b/>
          <w:color w:val="FF0000"/>
        </w:rPr>
        <w:t>4</w:t>
      </w:r>
      <w:r w:rsidR="007E1297">
        <w:rPr>
          <w:b/>
          <w:color w:val="FF0000"/>
        </w:rPr>
        <w:t xml:space="preserve"> EĞİTİM – ÖĞRETİM YILI </w:t>
      </w:r>
      <w:r w:rsidR="00087944">
        <w:rPr>
          <w:b/>
          <w:color w:val="FF0000"/>
        </w:rPr>
        <w:t>1</w:t>
      </w:r>
      <w:r w:rsidR="00F6208B">
        <w:rPr>
          <w:b/>
          <w:color w:val="FF0000"/>
        </w:rPr>
        <w:t>1</w:t>
      </w:r>
      <w:r>
        <w:rPr>
          <w:b/>
          <w:color w:val="FF0000"/>
        </w:rPr>
        <w:t xml:space="preserve">.SINIF </w:t>
      </w:r>
      <w:r w:rsidR="00AC3B22">
        <w:rPr>
          <w:b/>
          <w:color w:val="FF0000"/>
        </w:rPr>
        <w:t>DAĞITIM ŞEBEKELERİ VE TARİFELERİ</w:t>
      </w:r>
      <w:r>
        <w:rPr>
          <w:b/>
          <w:color w:val="FF0000"/>
        </w:rPr>
        <w:t xml:space="preserve"> DERSİ</w:t>
      </w:r>
    </w:p>
    <w:p w14:paraId="38C5E506" w14:textId="483A69DD" w:rsidR="00C14958" w:rsidRDefault="00A879C8" w:rsidP="009079D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D9D9D9" w:themeFill="background1" w:themeFillShade="D9"/>
        <w:jc w:val="center"/>
        <w:rPr>
          <w:b/>
          <w:color w:val="FF0000"/>
        </w:rPr>
      </w:pPr>
      <w:r>
        <w:rPr>
          <w:b/>
          <w:color w:val="FF0000"/>
        </w:rPr>
        <w:t>2</w:t>
      </w:r>
      <w:r w:rsidR="00184956">
        <w:rPr>
          <w:b/>
          <w:color w:val="FF0000"/>
        </w:rPr>
        <w:t xml:space="preserve">. DÖNEM </w:t>
      </w:r>
      <w:r w:rsidR="00BB5110">
        <w:rPr>
          <w:b/>
          <w:color w:val="FF0000"/>
        </w:rPr>
        <w:t>2</w:t>
      </w:r>
      <w:r w:rsidR="00184956">
        <w:rPr>
          <w:b/>
          <w:color w:val="FF0000"/>
        </w:rPr>
        <w:t>.</w:t>
      </w:r>
      <w:r w:rsidR="00C14958">
        <w:rPr>
          <w:b/>
          <w:color w:val="FF0000"/>
        </w:rPr>
        <w:t xml:space="preserve"> YAZILI </w:t>
      </w:r>
      <w:r w:rsidR="00A8593F">
        <w:rPr>
          <w:b/>
          <w:color w:val="FF0000"/>
        </w:rPr>
        <w:t>SORULARI</w:t>
      </w:r>
    </w:p>
    <w:p w14:paraId="38C5E507" w14:textId="77777777" w:rsidR="0091180F" w:rsidRPr="0091180F" w:rsidRDefault="0091180F" w:rsidP="0091180F">
      <w:pPr>
        <w:jc w:val="both"/>
        <w:rPr>
          <w:sz w:val="10"/>
          <w:szCs w:val="10"/>
        </w:rPr>
      </w:pPr>
    </w:p>
    <w:tbl>
      <w:tblPr>
        <w:tblStyle w:val="TabloKlavuzu"/>
        <w:tblW w:w="10758" w:type="dxa"/>
        <w:tblLook w:val="04A0" w:firstRow="1" w:lastRow="0" w:firstColumn="1" w:lastColumn="0" w:noHBand="0" w:noVBand="1"/>
      </w:tblPr>
      <w:tblGrid>
        <w:gridCol w:w="1545"/>
        <w:gridCol w:w="3968"/>
        <w:gridCol w:w="1702"/>
        <w:gridCol w:w="3543"/>
      </w:tblGrid>
      <w:tr w:rsidR="0091180F" w:rsidRPr="0091180F" w14:paraId="38C5E50C" w14:textId="77777777" w:rsidTr="00787A2D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8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Adı – Soyadı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9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A" w14:textId="77777777" w:rsidR="0091180F" w:rsidRPr="00787A2D" w:rsidRDefault="0091180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Sınav Tarihi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B" w14:textId="77777777" w:rsidR="0091180F" w:rsidRPr="0091180F" w:rsidRDefault="0091180F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1" w14:textId="77777777" w:rsidTr="00F41336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D" w14:textId="77777777" w:rsidR="00787A2D" w:rsidRPr="00787A2D" w:rsidRDefault="00787A2D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 xml:space="preserve">Sınıfı 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0E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0F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 w:rsidRPr="00787A2D">
              <w:rPr>
                <w:b/>
                <w:sz w:val="18"/>
              </w:rPr>
              <w:t>Ders Öğretmeni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C5E510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  <w:tr w:rsidR="00787A2D" w:rsidRPr="0091180F" w14:paraId="38C5E516" w14:textId="77777777" w:rsidTr="00A04BCC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2" w14:textId="77777777" w:rsidR="00787A2D" w:rsidRPr="00787A2D" w:rsidRDefault="004871D7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Okul No</w:t>
            </w:r>
          </w:p>
        </w:tc>
        <w:tc>
          <w:tcPr>
            <w:tcW w:w="396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3" w14:textId="77777777" w:rsidR="00787A2D" w:rsidRPr="0091180F" w:rsidRDefault="00787A2D" w:rsidP="00787A2D">
            <w:pPr>
              <w:jc w:val="center"/>
              <w:rPr>
                <w:b/>
                <w:sz w:val="20"/>
              </w:rPr>
            </w:pPr>
          </w:p>
        </w:tc>
        <w:tc>
          <w:tcPr>
            <w:tcW w:w="170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8C5E514" w14:textId="77777777" w:rsidR="00787A2D" w:rsidRPr="00787A2D" w:rsidRDefault="00BE42BF" w:rsidP="0091180F">
            <w:pPr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ALDIĞI PUAN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8C5E515" w14:textId="77777777" w:rsidR="00787A2D" w:rsidRPr="0091180F" w:rsidRDefault="00787A2D" w:rsidP="0091180F">
            <w:pPr>
              <w:jc w:val="both"/>
              <w:rPr>
                <w:b/>
                <w:sz w:val="20"/>
              </w:rPr>
            </w:pPr>
          </w:p>
        </w:tc>
      </w:tr>
    </w:tbl>
    <w:p w14:paraId="38C5E517" w14:textId="77777777" w:rsidR="0091180F" w:rsidRPr="004871D7" w:rsidRDefault="0091180F" w:rsidP="0091180F">
      <w:pPr>
        <w:jc w:val="both"/>
        <w:rPr>
          <w:sz w:val="2"/>
          <w:szCs w:val="2"/>
        </w:rPr>
      </w:pPr>
    </w:p>
    <w:p w14:paraId="38C5E518" w14:textId="77777777" w:rsidR="0091180F" w:rsidRDefault="0091180F" w:rsidP="0091180F">
      <w:pPr>
        <w:jc w:val="both"/>
        <w:rPr>
          <w:sz w:val="10"/>
          <w:szCs w:val="10"/>
        </w:rPr>
      </w:pPr>
    </w:p>
    <w:p w14:paraId="38C5E519" w14:textId="77777777" w:rsidR="0091180F" w:rsidRPr="00BE42BF" w:rsidRDefault="00BE42BF" w:rsidP="0027207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E599" w:themeFill="accent4" w:themeFillTint="66"/>
        <w:jc w:val="center"/>
        <w:rPr>
          <w:b/>
          <w:sz w:val="22"/>
        </w:rPr>
      </w:pPr>
      <w:r w:rsidRPr="00BE42BF">
        <w:rPr>
          <w:b/>
          <w:sz w:val="22"/>
        </w:rPr>
        <w:t>SORULAR</w:t>
      </w:r>
    </w:p>
    <w:p w14:paraId="4744A188" w14:textId="77777777" w:rsidR="00A879C8" w:rsidRDefault="00A879C8" w:rsidP="00876844">
      <w:pPr>
        <w:jc w:val="both"/>
        <w:rPr>
          <w:sz w:val="4"/>
          <w:szCs w:val="4"/>
        </w:rPr>
      </w:pPr>
    </w:p>
    <w:p w14:paraId="3A0C67C5" w14:textId="77777777" w:rsidR="00BA291E" w:rsidRDefault="00BA291E" w:rsidP="00E40F71">
      <w:pPr>
        <w:jc w:val="center"/>
        <w:rPr>
          <w:sz w:val="4"/>
          <w:szCs w:val="4"/>
        </w:rPr>
      </w:pPr>
    </w:p>
    <w:p w14:paraId="56E75A86" w14:textId="77777777" w:rsidR="00BA291E" w:rsidRDefault="00BA291E" w:rsidP="00E40F71">
      <w:pPr>
        <w:jc w:val="center"/>
        <w:rPr>
          <w:sz w:val="4"/>
          <w:szCs w:val="4"/>
        </w:rPr>
      </w:pPr>
    </w:p>
    <w:p w14:paraId="097A14DF" w14:textId="77777777" w:rsidR="00BA291E" w:rsidRDefault="00BA291E" w:rsidP="00E40F71">
      <w:pPr>
        <w:jc w:val="center"/>
        <w:rPr>
          <w:sz w:val="4"/>
          <w:szCs w:val="4"/>
        </w:rPr>
      </w:pPr>
    </w:p>
    <w:p w14:paraId="4F8237A3" w14:textId="77777777" w:rsidR="00BA291E" w:rsidRDefault="00BA291E" w:rsidP="00E40F71">
      <w:pPr>
        <w:jc w:val="center"/>
        <w:rPr>
          <w:sz w:val="4"/>
          <w:szCs w:val="4"/>
        </w:rPr>
      </w:pPr>
    </w:p>
    <w:p w14:paraId="177AB617" w14:textId="77777777" w:rsidR="00BA291E" w:rsidRDefault="00BA291E" w:rsidP="00E40F71">
      <w:pPr>
        <w:jc w:val="center"/>
        <w:rPr>
          <w:sz w:val="4"/>
          <w:szCs w:val="4"/>
        </w:rPr>
      </w:pPr>
    </w:p>
    <w:p w14:paraId="29727AB4" w14:textId="77777777" w:rsidR="00BA291E" w:rsidRDefault="00BA291E" w:rsidP="00E40F71">
      <w:pPr>
        <w:jc w:val="center"/>
        <w:rPr>
          <w:sz w:val="4"/>
          <w:szCs w:val="4"/>
        </w:rPr>
      </w:pPr>
    </w:p>
    <w:p w14:paraId="42E461BC" w14:textId="3210AF98" w:rsidR="00AC3B22" w:rsidRPr="00E520EF" w:rsidRDefault="00AC3B22" w:rsidP="00AC3B22">
      <w:r w:rsidRPr="00E520EF">
        <w:t>1- Osos sistemi nedir ,açıklayınız.(1</w:t>
      </w:r>
      <w:r>
        <w:t>5</w:t>
      </w:r>
      <w:r w:rsidRPr="00E520EF">
        <w:t>P)</w:t>
      </w:r>
    </w:p>
    <w:p w14:paraId="4E86466F" w14:textId="77777777" w:rsidR="00AC3B22" w:rsidRPr="00E520EF" w:rsidRDefault="00AC3B22" w:rsidP="00AC3B22"/>
    <w:p w14:paraId="1F53504B" w14:textId="71587EF2" w:rsidR="00AC3B22" w:rsidRPr="00E520EF" w:rsidRDefault="00AC3B22" w:rsidP="00AC3B22">
      <w:r w:rsidRPr="00E520EF">
        <w:t>2- Osos sistemi nasıl gerçekleştirilir,açıklayınız.(1</w:t>
      </w:r>
      <w:r>
        <w:t>5</w:t>
      </w:r>
      <w:r w:rsidRPr="00E520EF">
        <w:t>P)</w:t>
      </w:r>
    </w:p>
    <w:p w14:paraId="6F1209AE" w14:textId="77777777" w:rsidR="00AC3B22" w:rsidRDefault="00AC3B22" w:rsidP="00AC3B22"/>
    <w:p w14:paraId="220A5977" w14:textId="77777777" w:rsidR="00AC3B22" w:rsidRPr="00E520EF" w:rsidRDefault="00AC3B22" w:rsidP="00AC3B22"/>
    <w:p w14:paraId="0216EA73" w14:textId="297BE50E" w:rsidR="00AC3B22" w:rsidRPr="00E520EF" w:rsidRDefault="00AC3B22" w:rsidP="00AC3B22">
      <w:r w:rsidRPr="00E520EF">
        <w:rPr>
          <w:rFonts w:eastAsia="Times New Roman"/>
          <w:bCs/>
          <w:color w:val="0E1B38"/>
          <w:spacing w:val="-6"/>
          <w:lang w:eastAsia="tr-TR"/>
        </w:rPr>
        <w:t>3-)Enerji Piyasası Düzenleme Kurumu (EPDK) Ulusal Elektrik Tarifeleri Nedir?</w:t>
      </w:r>
      <w:r>
        <w:rPr>
          <w:rFonts w:eastAsia="Times New Roman"/>
          <w:bCs/>
          <w:color w:val="0E1B38"/>
          <w:spacing w:val="-6"/>
          <w:lang w:eastAsia="tr-TR"/>
        </w:rPr>
        <w:t>(15 P)</w:t>
      </w:r>
    </w:p>
    <w:p w14:paraId="0F868782" w14:textId="77777777" w:rsidR="00AC3B22" w:rsidRDefault="00AC3B22" w:rsidP="00AC3B22"/>
    <w:p w14:paraId="37093356" w14:textId="77777777" w:rsidR="00AC3B22" w:rsidRPr="00E520EF" w:rsidRDefault="00AC3B22" w:rsidP="00AC3B22"/>
    <w:p w14:paraId="77032B0D" w14:textId="2C9F0FEB" w:rsidR="00AC3B22" w:rsidRPr="00E520EF" w:rsidRDefault="00AC3B22" w:rsidP="00AC3B22">
      <w:pPr>
        <w:pStyle w:val="Balk3"/>
        <w:spacing w:before="0" w:beforeAutospacing="0" w:after="0" w:afterAutospacing="0"/>
        <w:rPr>
          <w:b w:val="0"/>
          <w:sz w:val="24"/>
          <w:szCs w:val="24"/>
        </w:rPr>
      </w:pPr>
      <w:r w:rsidRPr="00E520EF">
        <w:rPr>
          <w:b w:val="0"/>
          <w:sz w:val="24"/>
          <w:szCs w:val="24"/>
        </w:rPr>
        <w:t>4-)</w:t>
      </w:r>
      <w:r>
        <w:rPr>
          <w:b w:val="0"/>
          <w:sz w:val="24"/>
          <w:szCs w:val="24"/>
        </w:rPr>
        <w:t>Üç Zamanlı elektrik tarifesi nedir, Nasıl ç</w:t>
      </w:r>
      <w:r w:rsidRPr="00E520EF">
        <w:rPr>
          <w:b w:val="0"/>
          <w:sz w:val="24"/>
          <w:szCs w:val="24"/>
        </w:rPr>
        <w:t>alışır?</w:t>
      </w:r>
      <w:r>
        <w:rPr>
          <w:b w:val="0"/>
          <w:sz w:val="24"/>
          <w:szCs w:val="24"/>
        </w:rPr>
        <w:t>(15 P)</w:t>
      </w:r>
    </w:p>
    <w:p w14:paraId="4F97967F" w14:textId="77777777" w:rsidR="00AC3B22" w:rsidRPr="00E520EF" w:rsidRDefault="00AC3B22" w:rsidP="00AC3B22"/>
    <w:p w14:paraId="6F13685B" w14:textId="087C2645" w:rsidR="00AC3B22" w:rsidRDefault="00AC3B22" w:rsidP="00AC3B22">
      <w:pPr>
        <w:pStyle w:val="Balk2"/>
        <w:spacing w:before="0"/>
        <w:rPr>
          <w:rFonts w:ascii="Times New Roman" w:hAnsi="Times New Roman" w:cs="Times New Roman"/>
          <w:b/>
          <w:color w:val="auto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5-)</w:t>
      </w:r>
      <w:r w:rsidRPr="00256F84">
        <w:rPr>
          <w:rFonts w:ascii="Times New Roman" w:hAnsi="Times New Roman" w:cs="Times New Roman"/>
          <w:color w:val="auto"/>
          <w:spacing w:val="-6"/>
          <w:sz w:val="24"/>
          <w:szCs w:val="24"/>
        </w:rPr>
        <w:t>Elektrik Faturası Kalemleri Nelerdir?</w:t>
      </w:r>
      <w:r>
        <w:rPr>
          <w:rFonts w:ascii="Times New Roman" w:hAnsi="Times New Roman" w:cs="Times New Roman"/>
          <w:color w:val="auto"/>
          <w:spacing w:val="-6"/>
          <w:sz w:val="24"/>
          <w:szCs w:val="24"/>
        </w:rPr>
        <w:t>(20P)</w:t>
      </w:r>
    </w:p>
    <w:p w14:paraId="569763D8" w14:textId="77777777" w:rsidR="00AC3B22" w:rsidRDefault="00AC3B22" w:rsidP="00AC3B22"/>
    <w:p w14:paraId="6EEC2D9B" w14:textId="4665FA36" w:rsidR="00AC3B22" w:rsidRPr="00391389" w:rsidRDefault="00AC3B22" w:rsidP="00AC3B22">
      <w:r>
        <w:rPr>
          <w:rFonts w:ascii="Century Gothic" w:hAnsi="Century Gothic"/>
          <w:sz w:val="20"/>
          <w:szCs w:val="20"/>
        </w:rPr>
        <w:t xml:space="preserve">6- </w:t>
      </w:r>
      <w:r w:rsidRPr="00391389">
        <w:t>Dağıtım şebekesinden kaynaklı cihazlarınız hasar görürse ortaya çıkan zararınızın tazmini için nasıl bir yol izlenir.Yazarak açıklayınız.</w:t>
      </w:r>
      <w:r>
        <w:t>(20P)</w:t>
      </w:r>
    </w:p>
    <w:p w14:paraId="759E7310" w14:textId="77777777" w:rsidR="00AC3B22" w:rsidRPr="002B46AC" w:rsidRDefault="00AC3B22" w:rsidP="00AC3B22">
      <w:pPr>
        <w:rPr>
          <w:rFonts w:ascii="Century Gothic" w:hAnsi="Century Gothic"/>
          <w:sz w:val="20"/>
          <w:szCs w:val="20"/>
        </w:rPr>
      </w:pPr>
    </w:p>
    <w:p w14:paraId="05755AE2" w14:textId="77777777" w:rsidR="00AC3B22" w:rsidRDefault="00AC3B22" w:rsidP="00AC3B22"/>
    <w:p w14:paraId="022C544A" w14:textId="77777777" w:rsidR="00AC3B22" w:rsidRDefault="00AC3B22" w:rsidP="00AC3B22"/>
    <w:p w14:paraId="586578AB" w14:textId="77777777" w:rsidR="00AC3B22" w:rsidRDefault="00AC3B22" w:rsidP="007B63DE">
      <w:pPr>
        <w:jc w:val="both"/>
        <w:rPr>
          <w:b/>
          <w:sz w:val="18"/>
          <w:szCs w:val="18"/>
        </w:rPr>
      </w:pPr>
    </w:p>
    <w:p w14:paraId="3159BB2B" w14:textId="59CE3F76" w:rsidR="007B63DE" w:rsidRPr="00156B76" w:rsidRDefault="007B63DE" w:rsidP="007B63DE">
      <w:pPr>
        <w:jc w:val="both"/>
        <w:rPr>
          <w:b/>
          <w:sz w:val="18"/>
          <w:szCs w:val="18"/>
        </w:rPr>
      </w:pPr>
      <w:r w:rsidRPr="00156B76">
        <w:rPr>
          <w:b/>
          <w:sz w:val="18"/>
          <w:szCs w:val="18"/>
        </w:rPr>
        <w:t>N</w:t>
      </w:r>
      <w:r>
        <w:rPr>
          <w:b/>
          <w:sz w:val="18"/>
          <w:szCs w:val="18"/>
        </w:rPr>
        <w:t>ot: Sınav süresi 40 dk dır.  Başarılar..</w:t>
      </w:r>
    </w:p>
    <w:p w14:paraId="093E0574" w14:textId="77777777" w:rsidR="007B63DE" w:rsidRDefault="007B63DE" w:rsidP="007B63DE">
      <w:pPr>
        <w:jc w:val="both"/>
        <w:rPr>
          <w:sz w:val="18"/>
        </w:rPr>
      </w:pPr>
    </w:p>
    <w:p w14:paraId="24678641" w14:textId="77777777" w:rsidR="00B53983" w:rsidRDefault="00B53983" w:rsidP="00876844">
      <w:pPr>
        <w:jc w:val="both"/>
        <w:rPr>
          <w:sz w:val="18"/>
        </w:rPr>
      </w:pPr>
    </w:p>
    <w:sectPr w:rsidR="00B53983" w:rsidSect="005042D1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517"/>
    <w:multiLevelType w:val="hybridMultilevel"/>
    <w:tmpl w:val="C930C3A0"/>
    <w:lvl w:ilvl="0" w:tplc="2D521B9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367"/>
    <w:multiLevelType w:val="hybridMultilevel"/>
    <w:tmpl w:val="42F2BDD0"/>
    <w:lvl w:ilvl="0" w:tplc="C7FCB86A">
      <w:start w:val="1"/>
      <w:numFmt w:val="upp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090BEA"/>
    <w:multiLevelType w:val="hybridMultilevel"/>
    <w:tmpl w:val="48623502"/>
    <w:lvl w:ilvl="0" w:tplc="354C347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3C0A8F"/>
    <w:multiLevelType w:val="hybridMultilevel"/>
    <w:tmpl w:val="CF08DE62"/>
    <w:lvl w:ilvl="0" w:tplc="3DBCBFFC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24A32AB"/>
    <w:multiLevelType w:val="hybridMultilevel"/>
    <w:tmpl w:val="F4644188"/>
    <w:lvl w:ilvl="0" w:tplc="0D6090E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37311"/>
    <w:multiLevelType w:val="hybridMultilevel"/>
    <w:tmpl w:val="EABA6F50"/>
    <w:lvl w:ilvl="0" w:tplc="210C30F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BF5E97"/>
    <w:multiLevelType w:val="hybridMultilevel"/>
    <w:tmpl w:val="576099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E3851"/>
    <w:multiLevelType w:val="hybridMultilevel"/>
    <w:tmpl w:val="DC66E596"/>
    <w:lvl w:ilvl="0" w:tplc="34B4359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864C2"/>
    <w:multiLevelType w:val="hybridMultilevel"/>
    <w:tmpl w:val="31A850DC"/>
    <w:lvl w:ilvl="0" w:tplc="4B464E0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99D72DA"/>
    <w:multiLevelType w:val="hybridMultilevel"/>
    <w:tmpl w:val="84481DD0"/>
    <w:lvl w:ilvl="0" w:tplc="8C341C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B03E3"/>
    <w:multiLevelType w:val="hybridMultilevel"/>
    <w:tmpl w:val="E1C277A6"/>
    <w:lvl w:ilvl="0" w:tplc="A47470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A602A"/>
    <w:multiLevelType w:val="hybridMultilevel"/>
    <w:tmpl w:val="D17657E0"/>
    <w:lvl w:ilvl="0" w:tplc="9A38FF1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0645204"/>
    <w:multiLevelType w:val="hybridMultilevel"/>
    <w:tmpl w:val="9EF6EFAA"/>
    <w:lvl w:ilvl="0" w:tplc="9350F0D4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527A6BE3"/>
    <w:multiLevelType w:val="hybridMultilevel"/>
    <w:tmpl w:val="0732835A"/>
    <w:lvl w:ilvl="0" w:tplc="918C230C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DB81F6F"/>
    <w:multiLevelType w:val="hybridMultilevel"/>
    <w:tmpl w:val="0BEA54F2"/>
    <w:lvl w:ilvl="0" w:tplc="80E0A0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F39F3"/>
    <w:multiLevelType w:val="hybridMultilevel"/>
    <w:tmpl w:val="82684510"/>
    <w:lvl w:ilvl="0" w:tplc="05CA6C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B0403"/>
    <w:multiLevelType w:val="hybridMultilevel"/>
    <w:tmpl w:val="F7CCFC9A"/>
    <w:lvl w:ilvl="0" w:tplc="869EF99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EB45FD"/>
    <w:multiLevelType w:val="hybridMultilevel"/>
    <w:tmpl w:val="5C42A1E6"/>
    <w:lvl w:ilvl="0" w:tplc="0FB2975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42B6B76"/>
    <w:multiLevelType w:val="hybridMultilevel"/>
    <w:tmpl w:val="CEDC47E4"/>
    <w:lvl w:ilvl="0" w:tplc="9A729E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AD6BE3"/>
    <w:multiLevelType w:val="hybridMultilevel"/>
    <w:tmpl w:val="170EC886"/>
    <w:lvl w:ilvl="0" w:tplc="EEDAC48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5947A2"/>
    <w:multiLevelType w:val="hybridMultilevel"/>
    <w:tmpl w:val="F58CA78C"/>
    <w:lvl w:ilvl="0" w:tplc="97FADDF8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C5D55E3"/>
    <w:multiLevelType w:val="hybridMultilevel"/>
    <w:tmpl w:val="687CE6AC"/>
    <w:lvl w:ilvl="0" w:tplc="36245F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0312C9"/>
    <w:multiLevelType w:val="hybridMultilevel"/>
    <w:tmpl w:val="FB4E7934"/>
    <w:lvl w:ilvl="0" w:tplc="502041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5302425">
    <w:abstractNumId w:val="18"/>
  </w:num>
  <w:num w:numId="2" w16cid:durableId="144708040">
    <w:abstractNumId w:val="15"/>
  </w:num>
  <w:num w:numId="3" w16cid:durableId="2080908472">
    <w:abstractNumId w:val="10"/>
  </w:num>
  <w:num w:numId="4" w16cid:durableId="90399301">
    <w:abstractNumId w:val="22"/>
  </w:num>
  <w:num w:numId="5" w16cid:durableId="1137525308">
    <w:abstractNumId w:val="13"/>
  </w:num>
  <w:num w:numId="6" w16cid:durableId="625114188">
    <w:abstractNumId w:val="20"/>
  </w:num>
  <w:num w:numId="7" w16cid:durableId="2009205941">
    <w:abstractNumId w:val="11"/>
  </w:num>
  <w:num w:numId="8" w16cid:durableId="1682732067">
    <w:abstractNumId w:val="12"/>
  </w:num>
  <w:num w:numId="9" w16cid:durableId="1373270523">
    <w:abstractNumId w:val="0"/>
  </w:num>
  <w:num w:numId="10" w16cid:durableId="1375886208">
    <w:abstractNumId w:val="7"/>
  </w:num>
  <w:num w:numId="11" w16cid:durableId="1948196529">
    <w:abstractNumId w:val="19"/>
  </w:num>
  <w:num w:numId="12" w16cid:durableId="1919434217">
    <w:abstractNumId w:val="9"/>
  </w:num>
  <w:num w:numId="13" w16cid:durableId="973755689">
    <w:abstractNumId w:val="16"/>
  </w:num>
  <w:num w:numId="14" w16cid:durableId="853957982">
    <w:abstractNumId w:val="14"/>
  </w:num>
  <w:num w:numId="15" w16cid:durableId="1971474043">
    <w:abstractNumId w:val="4"/>
  </w:num>
  <w:num w:numId="16" w16cid:durableId="2079984323">
    <w:abstractNumId w:val="5"/>
  </w:num>
  <w:num w:numId="17" w16cid:durableId="704255640">
    <w:abstractNumId w:val="17"/>
  </w:num>
  <w:num w:numId="18" w16cid:durableId="776216077">
    <w:abstractNumId w:val="6"/>
  </w:num>
  <w:num w:numId="19" w16cid:durableId="1252197400">
    <w:abstractNumId w:val="2"/>
  </w:num>
  <w:num w:numId="20" w16cid:durableId="1422918590">
    <w:abstractNumId w:val="8"/>
  </w:num>
  <w:num w:numId="21" w16cid:durableId="1558398666">
    <w:abstractNumId w:val="3"/>
  </w:num>
  <w:num w:numId="22" w16cid:durableId="74207557">
    <w:abstractNumId w:val="1"/>
  </w:num>
  <w:num w:numId="23" w16cid:durableId="15930773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1D2"/>
    <w:rsid w:val="00002422"/>
    <w:rsid w:val="000032AF"/>
    <w:rsid w:val="0003102F"/>
    <w:rsid w:val="00032313"/>
    <w:rsid w:val="00050FDB"/>
    <w:rsid w:val="00087944"/>
    <w:rsid w:val="00097004"/>
    <w:rsid w:val="000A1621"/>
    <w:rsid w:val="000F77A5"/>
    <w:rsid w:val="00105143"/>
    <w:rsid w:val="00156B76"/>
    <w:rsid w:val="00162B10"/>
    <w:rsid w:val="00184956"/>
    <w:rsid w:val="001D520B"/>
    <w:rsid w:val="00227A35"/>
    <w:rsid w:val="0024060E"/>
    <w:rsid w:val="00252A40"/>
    <w:rsid w:val="0027207E"/>
    <w:rsid w:val="00281B60"/>
    <w:rsid w:val="0032579D"/>
    <w:rsid w:val="00444DF2"/>
    <w:rsid w:val="004521D5"/>
    <w:rsid w:val="00457472"/>
    <w:rsid w:val="0046021C"/>
    <w:rsid w:val="004871D7"/>
    <w:rsid w:val="00495DD3"/>
    <w:rsid w:val="00496641"/>
    <w:rsid w:val="004B46DC"/>
    <w:rsid w:val="004D3D19"/>
    <w:rsid w:val="005042D1"/>
    <w:rsid w:val="005056D5"/>
    <w:rsid w:val="00512C19"/>
    <w:rsid w:val="005153FD"/>
    <w:rsid w:val="005A76F7"/>
    <w:rsid w:val="005C3A38"/>
    <w:rsid w:val="005C668E"/>
    <w:rsid w:val="005E7041"/>
    <w:rsid w:val="006005E9"/>
    <w:rsid w:val="00631D9A"/>
    <w:rsid w:val="00654382"/>
    <w:rsid w:val="00654EE4"/>
    <w:rsid w:val="00683226"/>
    <w:rsid w:val="00693C11"/>
    <w:rsid w:val="006A5022"/>
    <w:rsid w:val="00735F9E"/>
    <w:rsid w:val="00744065"/>
    <w:rsid w:val="00752796"/>
    <w:rsid w:val="0075578F"/>
    <w:rsid w:val="00784395"/>
    <w:rsid w:val="00787A2D"/>
    <w:rsid w:val="0079729B"/>
    <w:rsid w:val="007B63DE"/>
    <w:rsid w:val="007D49E5"/>
    <w:rsid w:val="007E1297"/>
    <w:rsid w:val="008001AD"/>
    <w:rsid w:val="008051D2"/>
    <w:rsid w:val="008257E6"/>
    <w:rsid w:val="00876844"/>
    <w:rsid w:val="008C4BAA"/>
    <w:rsid w:val="009039ED"/>
    <w:rsid w:val="00904A0B"/>
    <w:rsid w:val="009079D3"/>
    <w:rsid w:val="0091180F"/>
    <w:rsid w:val="009851E5"/>
    <w:rsid w:val="009C26B6"/>
    <w:rsid w:val="009C436C"/>
    <w:rsid w:val="00A04ECF"/>
    <w:rsid w:val="00A569FB"/>
    <w:rsid w:val="00A61324"/>
    <w:rsid w:val="00A8593F"/>
    <w:rsid w:val="00A861CE"/>
    <w:rsid w:val="00A879C8"/>
    <w:rsid w:val="00AB7397"/>
    <w:rsid w:val="00AC3B22"/>
    <w:rsid w:val="00AD33D4"/>
    <w:rsid w:val="00AE24BE"/>
    <w:rsid w:val="00AE38F4"/>
    <w:rsid w:val="00AF6BD3"/>
    <w:rsid w:val="00B036A3"/>
    <w:rsid w:val="00B12B8B"/>
    <w:rsid w:val="00B16436"/>
    <w:rsid w:val="00B26F99"/>
    <w:rsid w:val="00B53983"/>
    <w:rsid w:val="00B568CF"/>
    <w:rsid w:val="00BA291E"/>
    <w:rsid w:val="00BA3E20"/>
    <w:rsid w:val="00BB4B09"/>
    <w:rsid w:val="00BB5110"/>
    <w:rsid w:val="00BE42BF"/>
    <w:rsid w:val="00BF1EBF"/>
    <w:rsid w:val="00BF29CC"/>
    <w:rsid w:val="00C14958"/>
    <w:rsid w:val="00C52F40"/>
    <w:rsid w:val="00C546B8"/>
    <w:rsid w:val="00CF6F1B"/>
    <w:rsid w:val="00CF7D99"/>
    <w:rsid w:val="00D337A9"/>
    <w:rsid w:val="00D506AD"/>
    <w:rsid w:val="00DB6D40"/>
    <w:rsid w:val="00DC16F4"/>
    <w:rsid w:val="00E13120"/>
    <w:rsid w:val="00E16312"/>
    <w:rsid w:val="00E40F71"/>
    <w:rsid w:val="00E61B77"/>
    <w:rsid w:val="00E77744"/>
    <w:rsid w:val="00F6208B"/>
    <w:rsid w:val="00F64998"/>
    <w:rsid w:val="00F75FA6"/>
    <w:rsid w:val="00F8369A"/>
    <w:rsid w:val="00FA1F44"/>
    <w:rsid w:val="00FB16CD"/>
    <w:rsid w:val="00FB5749"/>
    <w:rsid w:val="00FD54E6"/>
    <w:rsid w:val="00FE2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E504"/>
  <w15:docId w15:val="{EA754DD6-9567-45BC-9EBD-A63A02F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FDB"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C3B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link w:val="Balk3Char"/>
    <w:uiPriority w:val="9"/>
    <w:qFormat/>
    <w:rsid w:val="00AC3B22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E42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039E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39ED"/>
    <w:rPr>
      <w:rFonts w:ascii="Tahoma" w:hAnsi="Tahoma" w:cs="Tahoma"/>
      <w:sz w:val="16"/>
      <w:szCs w:val="16"/>
    </w:rPr>
  </w:style>
  <w:style w:type="character" w:customStyle="1" w:styleId="A9">
    <w:name w:val="A9"/>
    <w:uiPriority w:val="99"/>
    <w:rsid w:val="005C3A38"/>
    <w:rPr>
      <w:b/>
      <w:bCs/>
      <w:color w:val="000000"/>
      <w:sz w:val="20"/>
      <w:szCs w:val="20"/>
    </w:rPr>
  </w:style>
  <w:style w:type="character" w:styleId="Kpr">
    <w:name w:val="Hyperlink"/>
    <w:basedOn w:val="VarsaylanParagrafYazTipi"/>
    <w:uiPriority w:val="99"/>
    <w:semiHidden/>
    <w:unhideWhenUsed/>
    <w:rsid w:val="0032579D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735F9E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AC3B22"/>
    <w:rPr>
      <w:rFonts w:eastAsia="Times New Roman"/>
      <w:b/>
      <w:bCs/>
      <w:sz w:val="27"/>
      <w:szCs w:val="27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C3B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50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3A121-1D5A-43F9-B52E-CEA406A5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</dc:creator>
  <cp:keywords/>
  <dc:description/>
  <cp:lastModifiedBy>Dell</cp:lastModifiedBy>
  <cp:revision>3</cp:revision>
  <dcterms:created xsi:type="dcterms:W3CDTF">2024-05-28T20:52:00Z</dcterms:created>
  <dcterms:modified xsi:type="dcterms:W3CDTF">2024-05-28T20:55:00Z</dcterms:modified>
</cp:coreProperties>
</file>