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504" w14:textId="25D44E9E" w:rsidR="00C14958" w:rsidRDefault="00C1495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 xml:space="preserve">T.C. </w:t>
      </w:r>
      <w:r w:rsidR="00876844">
        <w:rPr>
          <w:b/>
          <w:color w:val="FF0000"/>
        </w:rPr>
        <w:t>KUŞU ŞEHİT ER ŞENAYİ AKDAĞ ÇOK PROGRAMLI</w:t>
      </w:r>
      <w:r>
        <w:rPr>
          <w:b/>
          <w:color w:val="FF0000"/>
        </w:rPr>
        <w:t xml:space="preserve"> ANADOLU LİSESİ</w:t>
      </w:r>
    </w:p>
    <w:p w14:paraId="38C5E505" w14:textId="0F410C01" w:rsidR="00E77744" w:rsidRDefault="00184956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</w:t>
      </w:r>
      <w:r w:rsidR="00876844">
        <w:rPr>
          <w:b/>
          <w:color w:val="FF0000"/>
        </w:rPr>
        <w:t>3</w:t>
      </w:r>
      <w:r w:rsidR="007E1297">
        <w:rPr>
          <w:b/>
          <w:color w:val="FF0000"/>
        </w:rPr>
        <w:t xml:space="preserve"> – 202</w:t>
      </w:r>
      <w:r w:rsidR="00876844">
        <w:rPr>
          <w:b/>
          <w:color w:val="FF0000"/>
        </w:rPr>
        <w:t>4</w:t>
      </w:r>
      <w:r w:rsidR="007E1297">
        <w:rPr>
          <w:b/>
          <w:color w:val="FF0000"/>
        </w:rPr>
        <w:t xml:space="preserve"> EĞİTİM – ÖĞRETİM YILI </w:t>
      </w:r>
      <w:r w:rsidR="00D506AD">
        <w:rPr>
          <w:b/>
          <w:color w:val="FF0000"/>
        </w:rPr>
        <w:t>9</w:t>
      </w:r>
      <w:r>
        <w:rPr>
          <w:b/>
          <w:color w:val="FF0000"/>
        </w:rPr>
        <w:t xml:space="preserve">.SINIF </w:t>
      </w:r>
      <w:r w:rsidR="00D506AD">
        <w:rPr>
          <w:b/>
          <w:color w:val="FF0000"/>
        </w:rPr>
        <w:t>TEMEL ELK.ELEKTR. ATÖLYESİ</w:t>
      </w:r>
      <w:r>
        <w:rPr>
          <w:b/>
          <w:color w:val="FF0000"/>
        </w:rPr>
        <w:t xml:space="preserve"> DERSİ</w:t>
      </w:r>
    </w:p>
    <w:p w14:paraId="38C5E506" w14:textId="40B135D1" w:rsidR="00C14958" w:rsidRDefault="00A87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>
        <w:rPr>
          <w:b/>
          <w:color w:val="FF0000"/>
        </w:rPr>
        <w:t>1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KÂĞIDI</w:t>
      </w:r>
      <w:r w:rsidR="00184956">
        <w:rPr>
          <w:b/>
          <w:color w:val="FF0000"/>
        </w:rPr>
        <w:t xml:space="preserve"> CEVAP ANAHTARI</w:t>
      </w:r>
    </w:p>
    <w:p w14:paraId="38C5E507" w14:textId="77777777"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14:paraId="38C5E50C" w14:textId="77777777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8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9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A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B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1" w14:textId="77777777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D" w14:textId="77777777"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E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F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10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6" w14:textId="77777777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2" w14:textId="77777777"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3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4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5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14:paraId="38C5E517" w14:textId="77777777" w:rsidR="0091180F" w:rsidRPr="004871D7" w:rsidRDefault="0091180F" w:rsidP="0091180F">
      <w:pPr>
        <w:jc w:val="both"/>
        <w:rPr>
          <w:sz w:val="2"/>
          <w:szCs w:val="2"/>
        </w:rPr>
      </w:pPr>
    </w:p>
    <w:p w14:paraId="38C5E518" w14:textId="77777777" w:rsidR="0091180F" w:rsidRDefault="0091180F" w:rsidP="0091180F">
      <w:pPr>
        <w:jc w:val="both"/>
        <w:rPr>
          <w:sz w:val="10"/>
          <w:szCs w:val="10"/>
        </w:rPr>
      </w:pPr>
    </w:p>
    <w:p w14:paraId="38C5E519" w14:textId="77777777"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14:paraId="4744A188" w14:textId="77777777" w:rsidR="00A879C8" w:rsidRDefault="00A879C8" w:rsidP="00876844">
      <w:pPr>
        <w:jc w:val="both"/>
        <w:rPr>
          <w:sz w:val="4"/>
          <w:szCs w:val="4"/>
        </w:rPr>
      </w:pPr>
    </w:p>
    <w:p w14:paraId="3A0C67C5" w14:textId="77777777" w:rsidR="00BA291E" w:rsidRDefault="00BA291E" w:rsidP="00E40F71">
      <w:pPr>
        <w:jc w:val="center"/>
        <w:rPr>
          <w:sz w:val="4"/>
          <w:szCs w:val="4"/>
        </w:rPr>
      </w:pPr>
    </w:p>
    <w:p w14:paraId="56E75A86" w14:textId="77777777" w:rsidR="00BA291E" w:rsidRDefault="00BA291E" w:rsidP="00E40F71">
      <w:pPr>
        <w:jc w:val="center"/>
        <w:rPr>
          <w:sz w:val="4"/>
          <w:szCs w:val="4"/>
        </w:rPr>
      </w:pPr>
    </w:p>
    <w:p w14:paraId="097A14DF" w14:textId="77777777" w:rsidR="00BA291E" w:rsidRDefault="00BA291E" w:rsidP="00E40F71">
      <w:pPr>
        <w:jc w:val="center"/>
        <w:rPr>
          <w:sz w:val="4"/>
          <w:szCs w:val="4"/>
        </w:rPr>
      </w:pPr>
    </w:p>
    <w:p w14:paraId="4F8237A3" w14:textId="77777777" w:rsidR="00BA291E" w:rsidRDefault="00BA291E" w:rsidP="00E40F71">
      <w:pPr>
        <w:jc w:val="center"/>
        <w:rPr>
          <w:sz w:val="4"/>
          <w:szCs w:val="4"/>
        </w:rPr>
      </w:pPr>
    </w:p>
    <w:p w14:paraId="177AB617" w14:textId="77777777" w:rsidR="00BA291E" w:rsidRDefault="00BA291E" w:rsidP="00E40F71">
      <w:pPr>
        <w:jc w:val="center"/>
        <w:rPr>
          <w:sz w:val="4"/>
          <w:szCs w:val="4"/>
        </w:rPr>
      </w:pPr>
    </w:p>
    <w:p w14:paraId="29727AB4" w14:textId="77777777" w:rsidR="00BA291E" w:rsidRDefault="00BA291E" w:rsidP="00E40F71">
      <w:pPr>
        <w:jc w:val="center"/>
        <w:rPr>
          <w:sz w:val="4"/>
          <w:szCs w:val="4"/>
        </w:rPr>
      </w:pPr>
    </w:p>
    <w:p w14:paraId="76715E80" w14:textId="77777777" w:rsidR="00BA291E" w:rsidRDefault="00BA291E" w:rsidP="00E40F71">
      <w:pPr>
        <w:jc w:val="center"/>
        <w:rPr>
          <w:sz w:val="18"/>
        </w:rPr>
      </w:pPr>
    </w:p>
    <w:p w14:paraId="5F557BB2" w14:textId="3BF85063" w:rsidR="00A879C8" w:rsidRDefault="00BA291E" w:rsidP="00876844">
      <w:pPr>
        <w:jc w:val="both"/>
        <w:rPr>
          <w:sz w:val="18"/>
        </w:rPr>
      </w:pPr>
      <w:r>
        <w:rPr>
          <w:sz w:val="18"/>
        </w:rPr>
        <w:t>S1. Aşağıda kuvvetli akım tesisatında kullanılan sembolleri çiziniz.</w:t>
      </w:r>
      <w:r w:rsidR="00654EE4">
        <w:rPr>
          <w:sz w:val="18"/>
        </w:rPr>
        <w:t>(Her biri 5 ‘er puan)</w:t>
      </w:r>
    </w:p>
    <w:p w14:paraId="77EA00B0" w14:textId="77777777" w:rsidR="00BA291E" w:rsidRDefault="00BA291E" w:rsidP="00876844">
      <w:pPr>
        <w:jc w:val="both"/>
        <w:rPr>
          <w:sz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2"/>
        <w:gridCol w:w="2216"/>
      </w:tblGrid>
      <w:tr w:rsidR="00BA291E" w14:paraId="529FE9B4" w14:textId="77777777" w:rsidTr="00BA291E">
        <w:trPr>
          <w:trHeight w:val="1294"/>
        </w:trPr>
        <w:tc>
          <w:tcPr>
            <w:tcW w:w="3492" w:type="dxa"/>
          </w:tcPr>
          <w:p w14:paraId="423FCF66" w14:textId="7B964F12" w:rsidR="00BA291E" w:rsidRDefault="00BA291E" w:rsidP="00876844">
            <w:pPr>
              <w:jc w:val="both"/>
              <w:rPr>
                <w:sz w:val="18"/>
              </w:rPr>
            </w:pPr>
          </w:p>
          <w:p w14:paraId="00C7AB12" w14:textId="5E217E97" w:rsidR="00BA291E" w:rsidRDefault="00BA291E" w:rsidP="00876844">
            <w:pPr>
              <w:jc w:val="both"/>
              <w:rPr>
                <w:sz w:val="18"/>
              </w:rPr>
            </w:pPr>
          </w:p>
        </w:tc>
        <w:tc>
          <w:tcPr>
            <w:tcW w:w="2216" w:type="dxa"/>
          </w:tcPr>
          <w:p w14:paraId="06FA7D27" w14:textId="220791CB" w:rsidR="00BA291E" w:rsidRDefault="00BA291E" w:rsidP="00BA29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Adi anahtar</w:t>
            </w:r>
          </w:p>
        </w:tc>
      </w:tr>
      <w:tr w:rsidR="00BA291E" w14:paraId="081E3B81" w14:textId="77777777" w:rsidTr="00BA291E">
        <w:trPr>
          <w:trHeight w:val="1345"/>
        </w:trPr>
        <w:tc>
          <w:tcPr>
            <w:tcW w:w="3492" w:type="dxa"/>
          </w:tcPr>
          <w:p w14:paraId="30BC56BF" w14:textId="77777777" w:rsidR="00BA291E" w:rsidRDefault="00BA291E" w:rsidP="00876844">
            <w:pPr>
              <w:jc w:val="both"/>
              <w:rPr>
                <w:sz w:val="18"/>
              </w:rPr>
            </w:pPr>
          </w:p>
          <w:p w14:paraId="5BD58DFF" w14:textId="6459A526" w:rsidR="00BA291E" w:rsidRDefault="00BA291E" w:rsidP="00876844">
            <w:pPr>
              <w:jc w:val="both"/>
              <w:rPr>
                <w:sz w:val="18"/>
              </w:rPr>
            </w:pPr>
          </w:p>
        </w:tc>
        <w:tc>
          <w:tcPr>
            <w:tcW w:w="2216" w:type="dxa"/>
          </w:tcPr>
          <w:p w14:paraId="2AB54B80" w14:textId="08369C33" w:rsidR="00BA291E" w:rsidRDefault="00BA291E" w:rsidP="00BA29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Topraklı priz</w:t>
            </w:r>
          </w:p>
        </w:tc>
      </w:tr>
      <w:tr w:rsidR="00BA291E" w14:paraId="7E1C1842" w14:textId="77777777" w:rsidTr="00BA291E">
        <w:trPr>
          <w:trHeight w:val="1294"/>
        </w:trPr>
        <w:tc>
          <w:tcPr>
            <w:tcW w:w="3492" w:type="dxa"/>
          </w:tcPr>
          <w:p w14:paraId="18971379" w14:textId="77777777" w:rsidR="00BA291E" w:rsidRDefault="00BA291E" w:rsidP="00876844">
            <w:pPr>
              <w:jc w:val="both"/>
              <w:rPr>
                <w:sz w:val="18"/>
              </w:rPr>
            </w:pPr>
          </w:p>
          <w:p w14:paraId="0ADD7AB7" w14:textId="4A8ED3A1" w:rsidR="00BA291E" w:rsidRDefault="00BA291E" w:rsidP="00876844">
            <w:pPr>
              <w:jc w:val="both"/>
              <w:rPr>
                <w:sz w:val="18"/>
              </w:rPr>
            </w:pPr>
          </w:p>
        </w:tc>
        <w:tc>
          <w:tcPr>
            <w:tcW w:w="2216" w:type="dxa"/>
          </w:tcPr>
          <w:p w14:paraId="6DB97075" w14:textId="7FCAA3F9" w:rsidR="00BA291E" w:rsidRDefault="00BA291E" w:rsidP="00BA29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Vaviyen anahtar</w:t>
            </w:r>
          </w:p>
        </w:tc>
      </w:tr>
      <w:tr w:rsidR="00BA291E" w14:paraId="5AB2CAFD" w14:textId="77777777" w:rsidTr="00BA291E">
        <w:trPr>
          <w:trHeight w:val="1294"/>
        </w:trPr>
        <w:tc>
          <w:tcPr>
            <w:tcW w:w="3492" w:type="dxa"/>
          </w:tcPr>
          <w:p w14:paraId="0DC77DAC" w14:textId="77777777" w:rsidR="00BA291E" w:rsidRDefault="00BA291E" w:rsidP="00876844">
            <w:pPr>
              <w:jc w:val="both"/>
              <w:rPr>
                <w:sz w:val="18"/>
              </w:rPr>
            </w:pPr>
          </w:p>
          <w:p w14:paraId="16DBA194" w14:textId="2EC805AF" w:rsidR="00BA291E" w:rsidRDefault="00BA291E" w:rsidP="00876844">
            <w:pPr>
              <w:jc w:val="both"/>
              <w:rPr>
                <w:sz w:val="18"/>
              </w:rPr>
            </w:pPr>
          </w:p>
        </w:tc>
        <w:tc>
          <w:tcPr>
            <w:tcW w:w="2216" w:type="dxa"/>
          </w:tcPr>
          <w:p w14:paraId="02D25926" w14:textId="10E5F725" w:rsidR="00BA291E" w:rsidRDefault="00BA291E" w:rsidP="00BA29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Elektrik sayacı</w:t>
            </w:r>
          </w:p>
        </w:tc>
      </w:tr>
      <w:tr w:rsidR="00BA291E" w14:paraId="09777486" w14:textId="77777777" w:rsidTr="00BA291E">
        <w:trPr>
          <w:trHeight w:val="1294"/>
        </w:trPr>
        <w:tc>
          <w:tcPr>
            <w:tcW w:w="3492" w:type="dxa"/>
          </w:tcPr>
          <w:p w14:paraId="0A5C456C" w14:textId="77777777" w:rsidR="00BA291E" w:rsidRDefault="00BA291E" w:rsidP="00876844">
            <w:pPr>
              <w:jc w:val="both"/>
              <w:rPr>
                <w:sz w:val="18"/>
              </w:rPr>
            </w:pPr>
          </w:p>
          <w:p w14:paraId="182230FE" w14:textId="75A7507F" w:rsidR="00BA291E" w:rsidRDefault="00BA291E" w:rsidP="00876844">
            <w:pPr>
              <w:jc w:val="both"/>
              <w:rPr>
                <w:sz w:val="18"/>
              </w:rPr>
            </w:pPr>
          </w:p>
        </w:tc>
        <w:tc>
          <w:tcPr>
            <w:tcW w:w="2216" w:type="dxa"/>
          </w:tcPr>
          <w:p w14:paraId="72BE4C06" w14:textId="484E1B8E" w:rsidR="00BA291E" w:rsidRDefault="00BA291E" w:rsidP="00BA291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Tali tablosu</w:t>
            </w:r>
          </w:p>
        </w:tc>
      </w:tr>
    </w:tbl>
    <w:p w14:paraId="36A2761F" w14:textId="77777777" w:rsidR="00BA291E" w:rsidRDefault="00BA291E" w:rsidP="00876844">
      <w:pPr>
        <w:jc w:val="both"/>
        <w:rPr>
          <w:sz w:val="18"/>
        </w:rPr>
      </w:pPr>
    </w:p>
    <w:p w14:paraId="2F996778" w14:textId="77777777" w:rsidR="00BA291E" w:rsidRDefault="00BA291E" w:rsidP="00876844">
      <w:pPr>
        <w:jc w:val="both"/>
        <w:rPr>
          <w:sz w:val="18"/>
        </w:rPr>
      </w:pPr>
    </w:p>
    <w:p w14:paraId="3BECDA83" w14:textId="02C82EF6" w:rsidR="0024060E" w:rsidRDefault="00BA291E" w:rsidP="00876844">
      <w:pPr>
        <w:jc w:val="both"/>
        <w:rPr>
          <w:sz w:val="18"/>
        </w:rPr>
      </w:pPr>
      <w:r w:rsidRPr="0024060E">
        <w:rPr>
          <w:b/>
          <w:bCs/>
          <w:sz w:val="18"/>
        </w:rPr>
        <w:t>S2</w:t>
      </w:r>
      <w:r>
        <w:rPr>
          <w:sz w:val="18"/>
        </w:rPr>
        <w:t>. Linye ne demektir? Aydınlatma linyelerinde en az kaçlık sigorta kullanılır? En az kaçlık kablo kullanılır?</w:t>
      </w:r>
      <w:r w:rsidR="00654EE4">
        <w:rPr>
          <w:sz w:val="18"/>
        </w:rPr>
        <w:t>(15 puan)</w:t>
      </w:r>
    </w:p>
    <w:p w14:paraId="567A1920" w14:textId="77777777" w:rsidR="0024060E" w:rsidRDefault="0024060E" w:rsidP="00876844">
      <w:pPr>
        <w:jc w:val="both"/>
        <w:rPr>
          <w:sz w:val="18"/>
        </w:rPr>
      </w:pPr>
    </w:p>
    <w:p w14:paraId="425AC1C1" w14:textId="035EAF5E" w:rsidR="0024060E" w:rsidRDefault="0024060E" w:rsidP="00876844">
      <w:pPr>
        <w:jc w:val="both"/>
        <w:rPr>
          <w:sz w:val="18"/>
        </w:rPr>
      </w:pPr>
      <w:r w:rsidRPr="0024060E">
        <w:rPr>
          <w:b/>
          <w:bCs/>
          <w:sz w:val="18"/>
        </w:rPr>
        <w:t>S3</w:t>
      </w:r>
      <w:r>
        <w:rPr>
          <w:sz w:val="18"/>
        </w:rPr>
        <w:t>. Aşağıda elektrik iç tesislerinde kullanılan iletkenlerin renk kodlarını yazınız.</w:t>
      </w:r>
      <w:r w:rsidR="00654EE4">
        <w:rPr>
          <w:sz w:val="18"/>
        </w:rPr>
        <w:t>(15 puan)</w:t>
      </w:r>
    </w:p>
    <w:p w14:paraId="68064AFB" w14:textId="77777777" w:rsidR="0024060E" w:rsidRDefault="0024060E" w:rsidP="00876844">
      <w:pPr>
        <w:jc w:val="both"/>
        <w:rPr>
          <w:sz w:val="18"/>
        </w:rPr>
      </w:pPr>
    </w:p>
    <w:p w14:paraId="04736C44" w14:textId="443D3E48" w:rsidR="0024060E" w:rsidRDefault="0024060E" w:rsidP="0024060E">
      <w:pPr>
        <w:pStyle w:val="ListeParagraf"/>
        <w:numPr>
          <w:ilvl w:val="0"/>
          <w:numId w:val="23"/>
        </w:numPr>
        <w:jc w:val="both"/>
        <w:rPr>
          <w:sz w:val="18"/>
        </w:rPr>
      </w:pPr>
      <w:r>
        <w:rPr>
          <w:sz w:val="18"/>
        </w:rPr>
        <w:t>Koruma iletkenleri için</w:t>
      </w:r>
      <w:r>
        <w:rPr>
          <w:sz w:val="18"/>
        </w:rPr>
        <w:tab/>
        <w:t>=</w:t>
      </w:r>
    </w:p>
    <w:p w14:paraId="017DD152" w14:textId="3DFC9625" w:rsidR="0024060E" w:rsidRDefault="0024060E" w:rsidP="0024060E">
      <w:pPr>
        <w:pStyle w:val="ListeParagraf"/>
        <w:numPr>
          <w:ilvl w:val="0"/>
          <w:numId w:val="23"/>
        </w:numPr>
        <w:jc w:val="both"/>
        <w:rPr>
          <w:sz w:val="18"/>
        </w:rPr>
      </w:pPr>
      <w:r>
        <w:rPr>
          <w:sz w:val="18"/>
        </w:rPr>
        <w:t>Nötr ve orta iletkenler için</w:t>
      </w:r>
      <w:r>
        <w:rPr>
          <w:sz w:val="18"/>
        </w:rPr>
        <w:tab/>
        <w:t>=</w:t>
      </w:r>
    </w:p>
    <w:p w14:paraId="3BDF9250" w14:textId="5D101321" w:rsidR="0024060E" w:rsidRPr="0024060E" w:rsidRDefault="0024060E" w:rsidP="0024060E">
      <w:pPr>
        <w:pStyle w:val="ListeParagraf"/>
        <w:numPr>
          <w:ilvl w:val="0"/>
          <w:numId w:val="23"/>
        </w:numPr>
        <w:jc w:val="both"/>
        <w:rPr>
          <w:sz w:val="18"/>
        </w:rPr>
      </w:pPr>
      <w:r>
        <w:rPr>
          <w:sz w:val="18"/>
        </w:rPr>
        <w:t>Faz iletkenler için</w:t>
      </w:r>
      <w:r>
        <w:rPr>
          <w:sz w:val="18"/>
        </w:rPr>
        <w:tab/>
        <w:t>=</w:t>
      </w:r>
    </w:p>
    <w:p w14:paraId="478CA137" w14:textId="77777777" w:rsidR="00BA291E" w:rsidRDefault="00BA291E" w:rsidP="00876844">
      <w:pPr>
        <w:jc w:val="both"/>
        <w:rPr>
          <w:sz w:val="18"/>
        </w:rPr>
      </w:pPr>
    </w:p>
    <w:p w14:paraId="30A15AD2" w14:textId="77777777" w:rsidR="00BA291E" w:rsidRDefault="00BA291E" w:rsidP="00876844">
      <w:pPr>
        <w:jc w:val="both"/>
        <w:rPr>
          <w:sz w:val="18"/>
        </w:rPr>
      </w:pPr>
    </w:p>
    <w:p w14:paraId="0BA70536" w14:textId="3FF5F442" w:rsidR="0024060E" w:rsidRDefault="0024060E" w:rsidP="00876844">
      <w:pPr>
        <w:jc w:val="both"/>
        <w:rPr>
          <w:sz w:val="18"/>
        </w:rPr>
      </w:pPr>
      <w:r w:rsidRPr="0024060E">
        <w:rPr>
          <w:b/>
          <w:bCs/>
          <w:sz w:val="18"/>
        </w:rPr>
        <w:t>S4</w:t>
      </w:r>
      <w:r>
        <w:rPr>
          <w:sz w:val="18"/>
        </w:rPr>
        <w:t>. Sigortanın tanımını yapınız. Çeşitlerini açıklayınız. 40A ya kadar sigortaların sahip olduğu akım değerlerini yazınız.</w:t>
      </w:r>
      <w:r w:rsidR="00654EE4">
        <w:rPr>
          <w:sz w:val="18"/>
        </w:rPr>
        <w:t>(15 puan)</w:t>
      </w:r>
    </w:p>
    <w:p w14:paraId="396B812F" w14:textId="77777777" w:rsidR="0024060E" w:rsidRDefault="0024060E" w:rsidP="00876844">
      <w:pPr>
        <w:jc w:val="both"/>
        <w:rPr>
          <w:sz w:val="18"/>
        </w:rPr>
      </w:pPr>
    </w:p>
    <w:p w14:paraId="6E4DD1C2" w14:textId="3735CB3C" w:rsidR="0024060E" w:rsidRDefault="0024060E" w:rsidP="00876844">
      <w:pPr>
        <w:jc w:val="both"/>
        <w:rPr>
          <w:sz w:val="18"/>
        </w:rPr>
      </w:pPr>
      <w:r w:rsidRPr="0024060E">
        <w:rPr>
          <w:b/>
          <w:bCs/>
          <w:sz w:val="18"/>
        </w:rPr>
        <w:t>S5</w:t>
      </w:r>
      <w:r>
        <w:rPr>
          <w:sz w:val="18"/>
        </w:rPr>
        <w:t>. Yangın koruma fonksiyonunu gerçekleştiren kaçak akım koruma rölesinin akım değerini yazınız.</w:t>
      </w:r>
      <w:r w:rsidR="00654EE4">
        <w:rPr>
          <w:sz w:val="18"/>
        </w:rPr>
        <w:t>(5 puan)</w:t>
      </w:r>
    </w:p>
    <w:p w14:paraId="3536CB52" w14:textId="77777777" w:rsidR="0024060E" w:rsidRDefault="0024060E" w:rsidP="00876844">
      <w:pPr>
        <w:jc w:val="both"/>
        <w:rPr>
          <w:sz w:val="18"/>
        </w:rPr>
      </w:pPr>
    </w:p>
    <w:p w14:paraId="2C2799D6" w14:textId="4C21275E" w:rsidR="0024060E" w:rsidRDefault="0024060E" w:rsidP="00876844">
      <w:pPr>
        <w:jc w:val="both"/>
        <w:rPr>
          <w:sz w:val="18"/>
        </w:rPr>
      </w:pPr>
      <w:r w:rsidRPr="0024060E">
        <w:rPr>
          <w:b/>
          <w:bCs/>
          <w:sz w:val="18"/>
        </w:rPr>
        <w:t>S6</w:t>
      </w:r>
      <w:r>
        <w:rPr>
          <w:sz w:val="18"/>
        </w:rPr>
        <w:t>. Anahtar çeşitlerini yazınız.</w:t>
      </w:r>
      <w:r w:rsidR="00654EE4">
        <w:rPr>
          <w:sz w:val="18"/>
        </w:rPr>
        <w:t>(10 puan)</w:t>
      </w:r>
    </w:p>
    <w:p w14:paraId="2EFBEF80" w14:textId="77777777" w:rsidR="0024060E" w:rsidRDefault="0024060E" w:rsidP="00876844">
      <w:pPr>
        <w:jc w:val="both"/>
        <w:rPr>
          <w:sz w:val="18"/>
        </w:rPr>
      </w:pPr>
    </w:p>
    <w:p w14:paraId="6A625375" w14:textId="7871AADB" w:rsidR="0024060E" w:rsidRDefault="0024060E" w:rsidP="00876844">
      <w:pPr>
        <w:jc w:val="both"/>
        <w:rPr>
          <w:sz w:val="18"/>
        </w:rPr>
      </w:pPr>
      <w:r w:rsidRPr="00654EE4">
        <w:rPr>
          <w:b/>
          <w:bCs/>
          <w:sz w:val="18"/>
        </w:rPr>
        <w:t>S7</w:t>
      </w:r>
      <w:r>
        <w:rPr>
          <w:sz w:val="18"/>
        </w:rPr>
        <w:t>. Topraklamanın tanımını yapınız.</w:t>
      </w:r>
      <w:r w:rsidR="00654EE4">
        <w:rPr>
          <w:sz w:val="18"/>
        </w:rPr>
        <w:t>(5 puan)</w:t>
      </w:r>
    </w:p>
    <w:p w14:paraId="2C11B6F0" w14:textId="77777777" w:rsidR="00654EE4" w:rsidRDefault="00654EE4" w:rsidP="00876844">
      <w:pPr>
        <w:jc w:val="both"/>
        <w:rPr>
          <w:sz w:val="18"/>
        </w:rPr>
      </w:pPr>
    </w:p>
    <w:p w14:paraId="31DF13AC" w14:textId="2035A817" w:rsidR="00654EE4" w:rsidRDefault="00654EE4" w:rsidP="00876844">
      <w:pPr>
        <w:jc w:val="both"/>
        <w:rPr>
          <w:sz w:val="18"/>
        </w:rPr>
      </w:pPr>
      <w:r w:rsidRPr="00654EE4">
        <w:rPr>
          <w:b/>
          <w:bCs/>
          <w:sz w:val="18"/>
        </w:rPr>
        <w:t>S8</w:t>
      </w:r>
      <w:r>
        <w:rPr>
          <w:sz w:val="18"/>
        </w:rPr>
        <w:t>. Adi anahtarlı lamba tesisatının kapalı şemasını çiziniz.(20 puan)</w:t>
      </w:r>
    </w:p>
    <w:p w14:paraId="14F57D61" w14:textId="77777777" w:rsidR="00A879C8" w:rsidRDefault="00A879C8" w:rsidP="00876844">
      <w:pPr>
        <w:jc w:val="both"/>
        <w:rPr>
          <w:sz w:val="18"/>
        </w:rPr>
      </w:pPr>
    </w:p>
    <w:p w14:paraId="3DC49735" w14:textId="77777777" w:rsidR="00A879C8" w:rsidRDefault="00A879C8" w:rsidP="00876844">
      <w:pPr>
        <w:jc w:val="both"/>
        <w:rPr>
          <w:sz w:val="18"/>
        </w:rPr>
      </w:pPr>
    </w:p>
    <w:p w14:paraId="530BBE99" w14:textId="77777777" w:rsidR="00A879C8" w:rsidRDefault="00A879C8" w:rsidP="00876844">
      <w:pPr>
        <w:jc w:val="both"/>
        <w:rPr>
          <w:sz w:val="18"/>
        </w:rPr>
      </w:pPr>
    </w:p>
    <w:p w14:paraId="67B6AC11" w14:textId="77777777" w:rsidR="00B568CF" w:rsidRDefault="00B568CF" w:rsidP="00876844">
      <w:pPr>
        <w:jc w:val="both"/>
        <w:rPr>
          <w:sz w:val="18"/>
        </w:rPr>
      </w:pPr>
    </w:p>
    <w:p w14:paraId="5E11E17C" w14:textId="77777777" w:rsidR="00B568CF" w:rsidRDefault="00B568CF" w:rsidP="00876844">
      <w:pPr>
        <w:jc w:val="both"/>
        <w:rPr>
          <w:sz w:val="18"/>
        </w:rPr>
      </w:pPr>
    </w:p>
    <w:p w14:paraId="4606554F" w14:textId="15B6B216" w:rsidR="00B568CF" w:rsidRPr="00156B76" w:rsidRDefault="00B568CF" w:rsidP="00B568CF">
      <w:pPr>
        <w:jc w:val="both"/>
        <w:rPr>
          <w:b/>
          <w:sz w:val="18"/>
          <w:szCs w:val="18"/>
        </w:rPr>
      </w:pPr>
      <w:r w:rsidRPr="00156B76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ot: Sınav süresi 40 dk dır.</w:t>
      </w:r>
      <w:r w:rsidR="0075578F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Başarılar..</w:t>
      </w:r>
    </w:p>
    <w:p w14:paraId="12B79FBA" w14:textId="77777777" w:rsidR="00B568CF" w:rsidRDefault="00B568CF" w:rsidP="00876844">
      <w:pPr>
        <w:jc w:val="both"/>
        <w:rPr>
          <w:sz w:val="18"/>
        </w:rPr>
      </w:pPr>
    </w:p>
    <w:p w14:paraId="68F93055" w14:textId="77777777" w:rsidR="00A879C8" w:rsidRDefault="00A879C8" w:rsidP="00876844">
      <w:pPr>
        <w:jc w:val="both"/>
        <w:rPr>
          <w:sz w:val="18"/>
        </w:rPr>
      </w:pPr>
    </w:p>
    <w:p w14:paraId="79C7CDB6" w14:textId="77777777" w:rsidR="00A879C8" w:rsidRDefault="00A879C8" w:rsidP="00876844">
      <w:pPr>
        <w:jc w:val="both"/>
        <w:rPr>
          <w:sz w:val="18"/>
        </w:rPr>
      </w:pPr>
    </w:p>
    <w:p w14:paraId="65268DD7" w14:textId="1AEB612F" w:rsidR="00496641" w:rsidRPr="00BE42BF" w:rsidRDefault="00496641" w:rsidP="004966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>
        <w:rPr>
          <w:b/>
          <w:sz w:val="22"/>
        </w:rPr>
        <w:lastRenderedPageBreak/>
        <w:t>CEVAPLAR</w:t>
      </w:r>
    </w:p>
    <w:p w14:paraId="6EFC6E76" w14:textId="77777777" w:rsidR="00496641" w:rsidRDefault="00496641" w:rsidP="00876844">
      <w:pPr>
        <w:jc w:val="both"/>
        <w:rPr>
          <w:sz w:val="18"/>
        </w:rPr>
      </w:pPr>
    </w:p>
    <w:p w14:paraId="1DE0D638" w14:textId="6215DEDB" w:rsidR="00BA291E" w:rsidRDefault="00BA291E" w:rsidP="00876844">
      <w:pPr>
        <w:jc w:val="both"/>
        <w:rPr>
          <w:sz w:val="18"/>
        </w:rPr>
      </w:pPr>
      <w:r>
        <w:rPr>
          <w:sz w:val="18"/>
        </w:rPr>
        <w:t xml:space="preserve">C1. </w:t>
      </w:r>
    </w:p>
    <w:p w14:paraId="22B706FC" w14:textId="77777777" w:rsidR="00DB6D40" w:rsidRDefault="00DB6D40" w:rsidP="0079729B">
      <w:pPr>
        <w:rPr>
          <w:sz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2"/>
        <w:gridCol w:w="2216"/>
      </w:tblGrid>
      <w:tr w:rsidR="00BA291E" w14:paraId="335B2F44" w14:textId="77777777" w:rsidTr="00C85952">
        <w:trPr>
          <w:trHeight w:val="1294"/>
        </w:trPr>
        <w:tc>
          <w:tcPr>
            <w:tcW w:w="3492" w:type="dxa"/>
          </w:tcPr>
          <w:p w14:paraId="3782D938" w14:textId="77777777" w:rsidR="00BA291E" w:rsidRDefault="00BA291E" w:rsidP="00C85952">
            <w:pPr>
              <w:jc w:val="both"/>
              <w:rPr>
                <w:sz w:val="18"/>
              </w:rPr>
            </w:pPr>
          </w:p>
          <w:p w14:paraId="31D3FD9B" w14:textId="77777777" w:rsidR="00BA291E" w:rsidRDefault="00BA291E" w:rsidP="00C85952">
            <w:pPr>
              <w:jc w:val="both"/>
              <w:rPr>
                <w:sz w:val="18"/>
              </w:rPr>
            </w:pPr>
            <w:r w:rsidRPr="00BA291E">
              <w:rPr>
                <w:sz w:val="18"/>
              </w:rPr>
              <w:drawing>
                <wp:inline distT="0" distB="0" distL="0" distR="0" wp14:anchorId="007E6087" wp14:editId="0B49C947">
                  <wp:extent cx="371527" cy="457264"/>
                  <wp:effectExtent l="0" t="0" r="9525" b="0"/>
                  <wp:docPr id="107357537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91089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2CB4E8FE" w14:textId="77777777" w:rsidR="00BA291E" w:rsidRDefault="00BA291E" w:rsidP="00C859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Adi anahtar</w:t>
            </w:r>
          </w:p>
        </w:tc>
      </w:tr>
      <w:tr w:rsidR="00BA291E" w14:paraId="4D31EB5A" w14:textId="77777777" w:rsidTr="00C85952">
        <w:trPr>
          <w:trHeight w:val="1345"/>
        </w:trPr>
        <w:tc>
          <w:tcPr>
            <w:tcW w:w="3492" w:type="dxa"/>
          </w:tcPr>
          <w:p w14:paraId="4C31191F" w14:textId="77777777" w:rsidR="00BA291E" w:rsidRDefault="00BA291E" w:rsidP="00C85952">
            <w:pPr>
              <w:jc w:val="both"/>
              <w:rPr>
                <w:sz w:val="18"/>
              </w:rPr>
            </w:pPr>
          </w:p>
          <w:p w14:paraId="129D96CD" w14:textId="77777777" w:rsidR="00BA291E" w:rsidRDefault="00BA291E" w:rsidP="00C85952">
            <w:pPr>
              <w:jc w:val="both"/>
              <w:rPr>
                <w:sz w:val="18"/>
              </w:rPr>
            </w:pPr>
            <w:r w:rsidRPr="00BA291E">
              <w:rPr>
                <w:sz w:val="18"/>
              </w:rPr>
              <w:drawing>
                <wp:inline distT="0" distB="0" distL="0" distR="0" wp14:anchorId="28BB5F0B" wp14:editId="3739FB75">
                  <wp:extent cx="342948" cy="600159"/>
                  <wp:effectExtent l="0" t="0" r="0" b="9525"/>
                  <wp:docPr id="73010857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82618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48" cy="600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42AEF676" w14:textId="77777777" w:rsidR="00BA291E" w:rsidRDefault="00BA291E" w:rsidP="00C859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Topraklı priz</w:t>
            </w:r>
          </w:p>
        </w:tc>
      </w:tr>
      <w:tr w:rsidR="00BA291E" w14:paraId="7DF8A457" w14:textId="77777777" w:rsidTr="00C85952">
        <w:trPr>
          <w:trHeight w:val="1294"/>
        </w:trPr>
        <w:tc>
          <w:tcPr>
            <w:tcW w:w="3492" w:type="dxa"/>
          </w:tcPr>
          <w:p w14:paraId="0F1EB769" w14:textId="77777777" w:rsidR="00BA291E" w:rsidRDefault="00BA291E" w:rsidP="00C85952">
            <w:pPr>
              <w:jc w:val="both"/>
              <w:rPr>
                <w:sz w:val="18"/>
              </w:rPr>
            </w:pPr>
          </w:p>
          <w:p w14:paraId="286EF736" w14:textId="77777777" w:rsidR="00BA291E" w:rsidRDefault="00BA291E" w:rsidP="00C85952">
            <w:pPr>
              <w:jc w:val="both"/>
              <w:rPr>
                <w:sz w:val="18"/>
              </w:rPr>
            </w:pPr>
            <w:r w:rsidRPr="00BA291E">
              <w:rPr>
                <w:sz w:val="18"/>
              </w:rPr>
              <w:drawing>
                <wp:inline distT="0" distB="0" distL="0" distR="0" wp14:anchorId="46707A27" wp14:editId="640B06A1">
                  <wp:extent cx="400106" cy="533474"/>
                  <wp:effectExtent l="0" t="0" r="0" b="0"/>
                  <wp:docPr id="4937554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95905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06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440E91B5" w14:textId="77777777" w:rsidR="00BA291E" w:rsidRDefault="00BA291E" w:rsidP="00C859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Vaviyen anahtar</w:t>
            </w:r>
          </w:p>
        </w:tc>
      </w:tr>
      <w:tr w:rsidR="00BA291E" w14:paraId="1B823BB9" w14:textId="77777777" w:rsidTr="00C85952">
        <w:trPr>
          <w:trHeight w:val="1294"/>
        </w:trPr>
        <w:tc>
          <w:tcPr>
            <w:tcW w:w="3492" w:type="dxa"/>
          </w:tcPr>
          <w:p w14:paraId="46C5AAC5" w14:textId="77777777" w:rsidR="00BA291E" w:rsidRDefault="00BA291E" w:rsidP="00C85952">
            <w:pPr>
              <w:jc w:val="both"/>
              <w:rPr>
                <w:sz w:val="18"/>
              </w:rPr>
            </w:pPr>
          </w:p>
          <w:p w14:paraId="28352980" w14:textId="77777777" w:rsidR="00BA291E" w:rsidRDefault="00BA291E" w:rsidP="00C85952">
            <w:pPr>
              <w:jc w:val="both"/>
              <w:rPr>
                <w:sz w:val="18"/>
              </w:rPr>
            </w:pPr>
            <w:r w:rsidRPr="00BA291E">
              <w:rPr>
                <w:sz w:val="18"/>
              </w:rPr>
              <w:drawing>
                <wp:inline distT="0" distB="0" distL="0" distR="0" wp14:anchorId="160A2DE0" wp14:editId="1F8EA69F">
                  <wp:extent cx="828791" cy="743054"/>
                  <wp:effectExtent l="0" t="0" r="9525" b="0"/>
                  <wp:docPr id="19741543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614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1A85D67D" w14:textId="77777777" w:rsidR="00BA291E" w:rsidRDefault="00BA291E" w:rsidP="00C859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Elektrik sayacı</w:t>
            </w:r>
          </w:p>
        </w:tc>
      </w:tr>
      <w:tr w:rsidR="00BA291E" w14:paraId="6BF3BBF4" w14:textId="77777777" w:rsidTr="00C85952">
        <w:trPr>
          <w:trHeight w:val="1294"/>
        </w:trPr>
        <w:tc>
          <w:tcPr>
            <w:tcW w:w="3492" w:type="dxa"/>
          </w:tcPr>
          <w:p w14:paraId="6E39F887" w14:textId="77777777" w:rsidR="00BA291E" w:rsidRDefault="00BA291E" w:rsidP="00C85952">
            <w:pPr>
              <w:jc w:val="both"/>
              <w:rPr>
                <w:sz w:val="18"/>
              </w:rPr>
            </w:pPr>
          </w:p>
          <w:p w14:paraId="41004875" w14:textId="77777777" w:rsidR="00BA291E" w:rsidRDefault="00BA291E" w:rsidP="00C85952">
            <w:pPr>
              <w:jc w:val="both"/>
              <w:rPr>
                <w:sz w:val="18"/>
              </w:rPr>
            </w:pPr>
            <w:r w:rsidRPr="00BA291E">
              <w:rPr>
                <w:sz w:val="18"/>
              </w:rPr>
              <w:drawing>
                <wp:inline distT="0" distB="0" distL="0" distR="0" wp14:anchorId="3E9AD6BD" wp14:editId="552CD43F">
                  <wp:extent cx="676369" cy="209579"/>
                  <wp:effectExtent l="0" t="0" r="9525" b="0"/>
                  <wp:docPr id="7560554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90796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20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6" w:type="dxa"/>
          </w:tcPr>
          <w:p w14:paraId="42E87C42" w14:textId="77777777" w:rsidR="00BA291E" w:rsidRDefault="00BA291E" w:rsidP="00C85952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Tali tablosu</w:t>
            </w:r>
          </w:p>
        </w:tc>
      </w:tr>
    </w:tbl>
    <w:p w14:paraId="4DE2E45C" w14:textId="77777777" w:rsidR="00B568CF" w:rsidRDefault="00B568CF" w:rsidP="0091180F">
      <w:pPr>
        <w:jc w:val="both"/>
        <w:rPr>
          <w:b/>
          <w:sz w:val="18"/>
          <w:szCs w:val="18"/>
        </w:rPr>
      </w:pPr>
    </w:p>
    <w:p w14:paraId="650851D8" w14:textId="0645B92F" w:rsidR="00BA291E" w:rsidRDefault="00BA291E" w:rsidP="0091180F">
      <w:pPr>
        <w:jc w:val="both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C2. </w:t>
      </w:r>
      <w:r w:rsidRPr="0024060E">
        <w:rPr>
          <w:bCs/>
          <w:sz w:val="18"/>
          <w:szCs w:val="18"/>
        </w:rPr>
        <w:t xml:space="preserve">Dağıtım tablosundan buata kadar olan </w:t>
      </w:r>
      <w:r w:rsidR="0024060E" w:rsidRPr="0024060E">
        <w:rPr>
          <w:bCs/>
          <w:sz w:val="18"/>
          <w:szCs w:val="18"/>
        </w:rPr>
        <w:t>hatta linye denir.</w:t>
      </w:r>
      <w:r w:rsidR="0024060E">
        <w:rPr>
          <w:bCs/>
          <w:sz w:val="18"/>
          <w:szCs w:val="18"/>
        </w:rPr>
        <w:t xml:space="preserve"> En az 6 lık sigorta kullanılır. En az 2,5 mm² lik kablo kullanılır.</w:t>
      </w:r>
    </w:p>
    <w:p w14:paraId="373C836F" w14:textId="3A1E1F80" w:rsidR="0024060E" w:rsidRDefault="0024060E" w:rsidP="0024060E">
      <w:pPr>
        <w:jc w:val="both"/>
        <w:rPr>
          <w:sz w:val="18"/>
        </w:rPr>
      </w:pPr>
      <w:r w:rsidRPr="0024060E">
        <w:rPr>
          <w:b/>
          <w:sz w:val="18"/>
          <w:szCs w:val="18"/>
        </w:rPr>
        <w:t>C3</w:t>
      </w:r>
      <w:r>
        <w:rPr>
          <w:bCs/>
          <w:sz w:val="18"/>
          <w:szCs w:val="18"/>
        </w:rPr>
        <w:t>.</w:t>
      </w:r>
      <w:r w:rsidRPr="0024060E">
        <w:rPr>
          <w:sz w:val="18"/>
        </w:rPr>
        <w:t xml:space="preserve"> </w:t>
      </w:r>
      <w:r>
        <w:rPr>
          <w:sz w:val="18"/>
        </w:rPr>
        <w:t xml:space="preserve"> Aşağıda elektrik iç tesislerinde kullanılan iletkenlerin renk kodlarını yazınız.</w:t>
      </w:r>
    </w:p>
    <w:p w14:paraId="278B1111" w14:textId="77777777" w:rsidR="0024060E" w:rsidRDefault="0024060E" w:rsidP="0024060E">
      <w:pPr>
        <w:jc w:val="both"/>
        <w:rPr>
          <w:sz w:val="18"/>
        </w:rPr>
      </w:pPr>
    </w:p>
    <w:p w14:paraId="1D1A878E" w14:textId="0A667CD4" w:rsidR="0024060E" w:rsidRDefault="0024060E" w:rsidP="0024060E">
      <w:pPr>
        <w:pStyle w:val="ListeParagraf"/>
        <w:numPr>
          <w:ilvl w:val="0"/>
          <w:numId w:val="23"/>
        </w:numPr>
        <w:jc w:val="both"/>
        <w:rPr>
          <w:sz w:val="18"/>
        </w:rPr>
      </w:pPr>
      <w:r>
        <w:rPr>
          <w:sz w:val="18"/>
        </w:rPr>
        <w:t>Koruma iletkenleri için</w:t>
      </w:r>
      <w:r>
        <w:rPr>
          <w:sz w:val="18"/>
        </w:rPr>
        <w:tab/>
        <w:t>=</w:t>
      </w:r>
      <w:r>
        <w:rPr>
          <w:sz w:val="18"/>
        </w:rPr>
        <w:tab/>
        <w:t>Sarı yeşil</w:t>
      </w:r>
    </w:p>
    <w:p w14:paraId="1DCF05EA" w14:textId="6AA1AEF2" w:rsidR="0024060E" w:rsidRDefault="0024060E" w:rsidP="0024060E">
      <w:pPr>
        <w:pStyle w:val="ListeParagraf"/>
        <w:numPr>
          <w:ilvl w:val="0"/>
          <w:numId w:val="23"/>
        </w:numPr>
        <w:jc w:val="both"/>
        <w:rPr>
          <w:sz w:val="18"/>
        </w:rPr>
      </w:pPr>
      <w:r>
        <w:rPr>
          <w:sz w:val="18"/>
        </w:rPr>
        <w:t>Nötr ve orta iletkenler için</w:t>
      </w:r>
      <w:r>
        <w:rPr>
          <w:sz w:val="18"/>
        </w:rPr>
        <w:tab/>
        <w:t>=</w:t>
      </w:r>
      <w:r>
        <w:rPr>
          <w:sz w:val="18"/>
        </w:rPr>
        <w:tab/>
        <w:t>Mavi</w:t>
      </w:r>
    </w:p>
    <w:p w14:paraId="2A22A5BF" w14:textId="4A04AE5D" w:rsidR="0024060E" w:rsidRPr="0024060E" w:rsidRDefault="0024060E" w:rsidP="0024060E">
      <w:pPr>
        <w:pStyle w:val="ListeParagraf"/>
        <w:numPr>
          <w:ilvl w:val="0"/>
          <w:numId w:val="23"/>
        </w:numPr>
        <w:jc w:val="both"/>
        <w:rPr>
          <w:sz w:val="18"/>
        </w:rPr>
      </w:pPr>
      <w:r>
        <w:rPr>
          <w:sz w:val="18"/>
        </w:rPr>
        <w:t>Faz iletkenler için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>=</w:t>
      </w:r>
      <w:r>
        <w:rPr>
          <w:sz w:val="18"/>
        </w:rPr>
        <w:tab/>
        <w:t>K.rengi-siyah-gri</w:t>
      </w:r>
      <w:r>
        <w:rPr>
          <w:sz w:val="18"/>
        </w:rPr>
        <w:tab/>
      </w:r>
      <w:r>
        <w:rPr>
          <w:sz w:val="18"/>
        </w:rPr>
        <w:tab/>
      </w:r>
    </w:p>
    <w:p w14:paraId="55B675D6" w14:textId="0E3D4BA9" w:rsidR="0024060E" w:rsidRDefault="0024060E" w:rsidP="0091180F">
      <w:pPr>
        <w:jc w:val="both"/>
        <w:rPr>
          <w:bCs/>
          <w:sz w:val="18"/>
          <w:szCs w:val="18"/>
        </w:rPr>
      </w:pPr>
    </w:p>
    <w:p w14:paraId="141FB093" w14:textId="74F0755A" w:rsidR="0024060E" w:rsidRDefault="0024060E" w:rsidP="0091180F">
      <w:pPr>
        <w:jc w:val="both"/>
        <w:rPr>
          <w:bCs/>
          <w:sz w:val="18"/>
          <w:szCs w:val="18"/>
        </w:rPr>
      </w:pPr>
      <w:r w:rsidRPr="0024060E">
        <w:rPr>
          <w:b/>
          <w:sz w:val="18"/>
          <w:szCs w:val="18"/>
        </w:rPr>
        <w:t>C4</w:t>
      </w:r>
      <w:r>
        <w:rPr>
          <w:bCs/>
          <w:sz w:val="18"/>
          <w:szCs w:val="18"/>
        </w:rPr>
        <w:t>. Elektrik devrelerinde akımın belirlenen değerin üzerine çıkması durumunda devreyi açarak alıcıları koruyan devre elemanına sigorta denir. Buşonlu, cam, fişli, nh, yüksek gerilim, otomatik gibi çeşitleri vardır.</w:t>
      </w:r>
    </w:p>
    <w:p w14:paraId="002A62EF" w14:textId="40072444" w:rsidR="0024060E" w:rsidRDefault="0024060E" w:rsidP="0091180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2-6-10-16-25-32-40</w:t>
      </w:r>
    </w:p>
    <w:p w14:paraId="4CF4D879" w14:textId="77777777" w:rsidR="0024060E" w:rsidRDefault="0024060E" w:rsidP="0091180F">
      <w:pPr>
        <w:jc w:val="both"/>
        <w:rPr>
          <w:bCs/>
          <w:sz w:val="18"/>
          <w:szCs w:val="18"/>
        </w:rPr>
      </w:pPr>
    </w:p>
    <w:p w14:paraId="65479795" w14:textId="1B0B1BE0" w:rsidR="0024060E" w:rsidRDefault="0024060E" w:rsidP="0091180F">
      <w:pPr>
        <w:jc w:val="both"/>
        <w:rPr>
          <w:bCs/>
          <w:sz w:val="18"/>
          <w:szCs w:val="18"/>
        </w:rPr>
      </w:pPr>
      <w:r w:rsidRPr="0024060E">
        <w:rPr>
          <w:b/>
          <w:sz w:val="18"/>
          <w:szCs w:val="18"/>
        </w:rPr>
        <w:t>C5</w:t>
      </w:r>
      <w:r>
        <w:rPr>
          <w:bCs/>
          <w:sz w:val="18"/>
          <w:szCs w:val="18"/>
        </w:rPr>
        <w:t>. 300 mA</w:t>
      </w:r>
    </w:p>
    <w:p w14:paraId="10D25A41" w14:textId="77777777" w:rsidR="0024060E" w:rsidRDefault="0024060E" w:rsidP="0091180F">
      <w:pPr>
        <w:jc w:val="both"/>
        <w:rPr>
          <w:bCs/>
          <w:sz w:val="18"/>
          <w:szCs w:val="18"/>
        </w:rPr>
      </w:pPr>
    </w:p>
    <w:p w14:paraId="701EE970" w14:textId="5405F1D0" w:rsidR="0024060E" w:rsidRDefault="0024060E" w:rsidP="0091180F">
      <w:pPr>
        <w:jc w:val="both"/>
        <w:rPr>
          <w:bCs/>
          <w:sz w:val="18"/>
          <w:szCs w:val="18"/>
        </w:rPr>
      </w:pPr>
      <w:r w:rsidRPr="0024060E">
        <w:rPr>
          <w:b/>
          <w:sz w:val="18"/>
          <w:szCs w:val="18"/>
        </w:rPr>
        <w:t>C6</w:t>
      </w:r>
      <w:r>
        <w:rPr>
          <w:bCs/>
          <w:sz w:val="18"/>
          <w:szCs w:val="18"/>
        </w:rPr>
        <w:t>. Adi, komütatör, vaviyen, dimmer, energy saver, light, üççlü komütatör</w:t>
      </w:r>
    </w:p>
    <w:p w14:paraId="35EF2C18" w14:textId="77777777" w:rsidR="0024060E" w:rsidRDefault="0024060E" w:rsidP="0091180F">
      <w:pPr>
        <w:jc w:val="both"/>
        <w:rPr>
          <w:bCs/>
          <w:sz w:val="18"/>
          <w:szCs w:val="18"/>
        </w:rPr>
      </w:pPr>
    </w:p>
    <w:p w14:paraId="1D98A04D" w14:textId="68DCB20B" w:rsidR="0024060E" w:rsidRDefault="0024060E" w:rsidP="0091180F">
      <w:pPr>
        <w:jc w:val="both"/>
        <w:rPr>
          <w:bCs/>
          <w:sz w:val="18"/>
          <w:szCs w:val="18"/>
        </w:rPr>
      </w:pPr>
      <w:r w:rsidRPr="00654EE4">
        <w:rPr>
          <w:b/>
          <w:sz w:val="18"/>
          <w:szCs w:val="18"/>
        </w:rPr>
        <w:t>C7</w:t>
      </w:r>
      <w:r>
        <w:rPr>
          <w:bCs/>
          <w:sz w:val="18"/>
          <w:szCs w:val="18"/>
        </w:rPr>
        <w:t xml:space="preserve">. Elektrik tesislerinde aktif olmayan bölümlerin topraklayıcı yardımı ile </w:t>
      </w:r>
      <w:r w:rsidR="00654EE4">
        <w:rPr>
          <w:bCs/>
          <w:sz w:val="18"/>
          <w:szCs w:val="18"/>
        </w:rPr>
        <w:t>toprağa bağlanmasına topraklama denir.</w:t>
      </w:r>
    </w:p>
    <w:p w14:paraId="4D9217A1" w14:textId="77777777" w:rsidR="00654EE4" w:rsidRDefault="00654EE4" w:rsidP="0091180F">
      <w:pPr>
        <w:jc w:val="both"/>
        <w:rPr>
          <w:bCs/>
          <w:sz w:val="18"/>
          <w:szCs w:val="18"/>
        </w:rPr>
      </w:pPr>
    </w:p>
    <w:p w14:paraId="61953AB4" w14:textId="0BCF89C7" w:rsidR="00654EE4" w:rsidRDefault="00654EE4" w:rsidP="0091180F">
      <w:pPr>
        <w:jc w:val="both"/>
        <w:rPr>
          <w:bCs/>
          <w:sz w:val="18"/>
          <w:szCs w:val="18"/>
        </w:rPr>
      </w:pPr>
      <w:r w:rsidRPr="00654EE4">
        <w:rPr>
          <w:b/>
          <w:sz w:val="18"/>
          <w:szCs w:val="18"/>
        </w:rPr>
        <w:t>C8</w:t>
      </w:r>
      <w:r>
        <w:rPr>
          <w:bCs/>
          <w:sz w:val="18"/>
          <w:szCs w:val="18"/>
        </w:rPr>
        <w:t xml:space="preserve">. </w:t>
      </w:r>
    </w:p>
    <w:p w14:paraId="7C729041" w14:textId="3B119DE9" w:rsidR="00654EE4" w:rsidRPr="0024060E" w:rsidRDefault="00654EE4" w:rsidP="0091180F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</w:t>
      </w:r>
      <w:r w:rsidRPr="00654EE4">
        <w:rPr>
          <w:bCs/>
          <w:sz w:val="18"/>
          <w:szCs w:val="18"/>
        </w:rPr>
        <w:drawing>
          <wp:inline distT="0" distB="0" distL="0" distR="0" wp14:anchorId="5CF06266" wp14:editId="0CFBBE78">
            <wp:extent cx="4544059" cy="1333686"/>
            <wp:effectExtent l="0" t="0" r="9525" b="0"/>
            <wp:docPr id="4993661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36618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EE4" w:rsidRPr="0024060E" w:rsidSect="00FB574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5D55E3"/>
    <w:multiLevelType w:val="hybridMultilevel"/>
    <w:tmpl w:val="687CE6AC"/>
    <w:lvl w:ilvl="0" w:tplc="36245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2425">
    <w:abstractNumId w:val="18"/>
  </w:num>
  <w:num w:numId="2" w16cid:durableId="144708040">
    <w:abstractNumId w:val="15"/>
  </w:num>
  <w:num w:numId="3" w16cid:durableId="2080908472">
    <w:abstractNumId w:val="10"/>
  </w:num>
  <w:num w:numId="4" w16cid:durableId="90399301">
    <w:abstractNumId w:val="22"/>
  </w:num>
  <w:num w:numId="5" w16cid:durableId="1137525308">
    <w:abstractNumId w:val="13"/>
  </w:num>
  <w:num w:numId="6" w16cid:durableId="625114188">
    <w:abstractNumId w:val="20"/>
  </w:num>
  <w:num w:numId="7" w16cid:durableId="2009205941">
    <w:abstractNumId w:val="11"/>
  </w:num>
  <w:num w:numId="8" w16cid:durableId="1682732067">
    <w:abstractNumId w:val="12"/>
  </w:num>
  <w:num w:numId="9" w16cid:durableId="1373270523">
    <w:abstractNumId w:val="0"/>
  </w:num>
  <w:num w:numId="10" w16cid:durableId="1375886208">
    <w:abstractNumId w:val="7"/>
  </w:num>
  <w:num w:numId="11" w16cid:durableId="1948196529">
    <w:abstractNumId w:val="19"/>
  </w:num>
  <w:num w:numId="12" w16cid:durableId="1919434217">
    <w:abstractNumId w:val="9"/>
  </w:num>
  <w:num w:numId="13" w16cid:durableId="973755689">
    <w:abstractNumId w:val="16"/>
  </w:num>
  <w:num w:numId="14" w16cid:durableId="853957982">
    <w:abstractNumId w:val="14"/>
  </w:num>
  <w:num w:numId="15" w16cid:durableId="1971474043">
    <w:abstractNumId w:val="4"/>
  </w:num>
  <w:num w:numId="16" w16cid:durableId="2079984323">
    <w:abstractNumId w:val="5"/>
  </w:num>
  <w:num w:numId="17" w16cid:durableId="704255640">
    <w:abstractNumId w:val="17"/>
  </w:num>
  <w:num w:numId="18" w16cid:durableId="776216077">
    <w:abstractNumId w:val="6"/>
  </w:num>
  <w:num w:numId="19" w16cid:durableId="1252197400">
    <w:abstractNumId w:val="2"/>
  </w:num>
  <w:num w:numId="20" w16cid:durableId="1422918590">
    <w:abstractNumId w:val="8"/>
  </w:num>
  <w:num w:numId="21" w16cid:durableId="1558398666">
    <w:abstractNumId w:val="3"/>
  </w:num>
  <w:num w:numId="22" w16cid:durableId="74207557">
    <w:abstractNumId w:val="1"/>
  </w:num>
  <w:num w:numId="23" w16cid:durableId="1593077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D2"/>
    <w:rsid w:val="00002422"/>
    <w:rsid w:val="000032AF"/>
    <w:rsid w:val="0003102F"/>
    <w:rsid w:val="00032313"/>
    <w:rsid w:val="00050FDB"/>
    <w:rsid w:val="00097004"/>
    <w:rsid w:val="000A1621"/>
    <w:rsid w:val="000F77A5"/>
    <w:rsid w:val="00105143"/>
    <w:rsid w:val="00156B76"/>
    <w:rsid w:val="00162B10"/>
    <w:rsid w:val="00184956"/>
    <w:rsid w:val="001D520B"/>
    <w:rsid w:val="00227A35"/>
    <w:rsid w:val="0024060E"/>
    <w:rsid w:val="00252A40"/>
    <w:rsid w:val="0027207E"/>
    <w:rsid w:val="00281B60"/>
    <w:rsid w:val="0032579D"/>
    <w:rsid w:val="00444DF2"/>
    <w:rsid w:val="004521D5"/>
    <w:rsid w:val="00457472"/>
    <w:rsid w:val="0046021C"/>
    <w:rsid w:val="004871D7"/>
    <w:rsid w:val="00495DD3"/>
    <w:rsid w:val="00496641"/>
    <w:rsid w:val="004B46DC"/>
    <w:rsid w:val="004D3D19"/>
    <w:rsid w:val="005056D5"/>
    <w:rsid w:val="00512C19"/>
    <w:rsid w:val="005153FD"/>
    <w:rsid w:val="005A76F7"/>
    <w:rsid w:val="005C3A38"/>
    <w:rsid w:val="005C668E"/>
    <w:rsid w:val="005E7041"/>
    <w:rsid w:val="006005E9"/>
    <w:rsid w:val="00631D9A"/>
    <w:rsid w:val="00654382"/>
    <w:rsid w:val="00654EE4"/>
    <w:rsid w:val="00683226"/>
    <w:rsid w:val="00693C11"/>
    <w:rsid w:val="006A5022"/>
    <w:rsid w:val="00735F9E"/>
    <w:rsid w:val="00744065"/>
    <w:rsid w:val="0075578F"/>
    <w:rsid w:val="00784395"/>
    <w:rsid w:val="00787A2D"/>
    <w:rsid w:val="0079729B"/>
    <w:rsid w:val="007D49E5"/>
    <w:rsid w:val="007E1297"/>
    <w:rsid w:val="008001AD"/>
    <w:rsid w:val="008051D2"/>
    <w:rsid w:val="008257E6"/>
    <w:rsid w:val="00876844"/>
    <w:rsid w:val="008C4BAA"/>
    <w:rsid w:val="009039ED"/>
    <w:rsid w:val="00904A0B"/>
    <w:rsid w:val="009079D3"/>
    <w:rsid w:val="0091180F"/>
    <w:rsid w:val="009C26B6"/>
    <w:rsid w:val="009C436C"/>
    <w:rsid w:val="00A04ECF"/>
    <w:rsid w:val="00A569FB"/>
    <w:rsid w:val="00A61324"/>
    <w:rsid w:val="00A861CE"/>
    <w:rsid w:val="00A879C8"/>
    <w:rsid w:val="00AD33D4"/>
    <w:rsid w:val="00AE38F4"/>
    <w:rsid w:val="00AF6BD3"/>
    <w:rsid w:val="00B036A3"/>
    <w:rsid w:val="00B12B8B"/>
    <w:rsid w:val="00B16436"/>
    <w:rsid w:val="00B26F99"/>
    <w:rsid w:val="00B568CF"/>
    <w:rsid w:val="00BA291E"/>
    <w:rsid w:val="00BA3E20"/>
    <w:rsid w:val="00BB4B09"/>
    <w:rsid w:val="00BE42BF"/>
    <w:rsid w:val="00BF1EBF"/>
    <w:rsid w:val="00BF29CC"/>
    <w:rsid w:val="00C14958"/>
    <w:rsid w:val="00C52F40"/>
    <w:rsid w:val="00C546B8"/>
    <w:rsid w:val="00CF6F1B"/>
    <w:rsid w:val="00D337A9"/>
    <w:rsid w:val="00D506AD"/>
    <w:rsid w:val="00DB6D40"/>
    <w:rsid w:val="00DC16F4"/>
    <w:rsid w:val="00E13120"/>
    <w:rsid w:val="00E16312"/>
    <w:rsid w:val="00E40F71"/>
    <w:rsid w:val="00E77744"/>
    <w:rsid w:val="00F64998"/>
    <w:rsid w:val="00F75FA6"/>
    <w:rsid w:val="00F8369A"/>
    <w:rsid w:val="00FA1F44"/>
    <w:rsid w:val="00FB16CD"/>
    <w:rsid w:val="00FB5749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504"/>
  <w15:docId w15:val="{EA754DD6-9567-45BC-9EBD-A63A02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A121-1D5A-43F9-B52E-CEA406A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Dell</cp:lastModifiedBy>
  <cp:revision>4</cp:revision>
  <dcterms:created xsi:type="dcterms:W3CDTF">2024-03-25T09:42:00Z</dcterms:created>
  <dcterms:modified xsi:type="dcterms:W3CDTF">2024-03-25T10:07:00Z</dcterms:modified>
</cp:coreProperties>
</file>